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D22FB" w14:textId="39F6DE12" w:rsidR="00C252B0" w:rsidRPr="0031018A" w:rsidRDefault="001225E0" w:rsidP="00DD4DCE">
      <w:pPr>
        <w:pStyle w:val="Style11"/>
        <w:widowControl/>
        <w:ind w:left="4111" w:firstLine="142"/>
        <w:jc w:val="right"/>
        <w:rPr>
          <w:rStyle w:val="FontStyle49"/>
        </w:rPr>
      </w:pPr>
      <w:r w:rsidRPr="0031018A">
        <w:rPr>
          <w:rStyle w:val="FontStyle49"/>
        </w:rPr>
        <w:t>Vircavas pamatskolas</w:t>
      </w:r>
    </w:p>
    <w:p w14:paraId="21A30EAF" w14:textId="72A5A8CF" w:rsidR="001225E0" w:rsidRPr="0031018A" w:rsidRDefault="006C3EA1" w:rsidP="00DD4DCE">
      <w:pPr>
        <w:pStyle w:val="Style11"/>
        <w:widowControl/>
        <w:ind w:left="4111" w:firstLine="142"/>
        <w:jc w:val="right"/>
        <w:rPr>
          <w:rStyle w:val="FontStyle49"/>
        </w:rPr>
      </w:pPr>
      <w:r w:rsidRPr="0031018A">
        <w:rPr>
          <w:rStyle w:val="FontStyle49"/>
        </w:rPr>
        <w:t>MEDMĀSAI</w:t>
      </w:r>
    </w:p>
    <w:p w14:paraId="473932C6" w14:textId="77777777" w:rsidR="0031018A" w:rsidRDefault="0031018A" w:rsidP="0031018A">
      <w:pPr>
        <w:rPr>
          <w:rStyle w:val="FontStyle49"/>
          <w:rFonts w:eastAsiaTheme="minorEastAsia"/>
          <w:bCs/>
          <w:color w:val="auto"/>
        </w:rPr>
      </w:pPr>
    </w:p>
    <w:p w14:paraId="6B95D30C" w14:textId="3F6050E4" w:rsidR="006C3EA1" w:rsidRPr="0031018A" w:rsidRDefault="006C3EA1" w:rsidP="0031018A">
      <w:pPr>
        <w:spacing w:line="360" w:lineRule="auto"/>
        <w:rPr>
          <w:sz w:val="26"/>
          <w:szCs w:val="26"/>
        </w:rPr>
      </w:pPr>
      <w:r w:rsidRPr="0031018A">
        <w:rPr>
          <w:sz w:val="26"/>
          <w:szCs w:val="26"/>
        </w:rPr>
        <w:t>Vecāka (pilnvarotas personas) vārds, uzvārd</w:t>
      </w:r>
      <w:r w:rsidR="0031018A">
        <w:rPr>
          <w:sz w:val="26"/>
          <w:szCs w:val="26"/>
        </w:rPr>
        <w:t>s ___________________________</w:t>
      </w:r>
    </w:p>
    <w:p w14:paraId="6BA0C5E6" w14:textId="700AFDE8" w:rsidR="00C252B0" w:rsidRPr="0031018A" w:rsidRDefault="006C3EA1" w:rsidP="0031018A">
      <w:pPr>
        <w:spacing w:line="360" w:lineRule="auto"/>
        <w:jc w:val="right"/>
        <w:rPr>
          <w:rStyle w:val="FontStyle49"/>
        </w:rPr>
      </w:pPr>
      <w:r w:rsidRPr="0031018A">
        <w:rPr>
          <w:sz w:val="26"/>
          <w:szCs w:val="26"/>
        </w:rPr>
        <w:t xml:space="preserve">Tālr. </w:t>
      </w:r>
      <w:r w:rsidR="00BB682D" w:rsidRPr="0031018A">
        <w:rPr>
          <w:sz w:val="26"/>
          <w:szCs w:val="26"/>
        </w:rPr>
        <w:t>n</w:t>
      </w:r>
      <w:r w:rsidRPr="0031018A">
        <w:rPr>
          <w:sz w:val="26"/>
          <w:szCs w:val="26"/>
        </w:rPr>
        <w:t>r. ______________, e-pasts__________________________</w:t>
      </w:r>
    </w:p>
    <w:p w14:paraId="5C5BD2C7" w14:textId="77777777" w:rsidR="00DD4DCE" w:rsidRPr="0031018A" w:rsidRDefault="00DD4DCE" w:rsidP="00DD4DCE">
      <w:pPr>
        <w:pStyle w:val="Style11"/>
        <w:widowControl/>
        <w:ind w:left="4111" w:firstLine="142"/>
        <w:jc w:val="right"/>
        <w:rPr>
          <w:rStyle w:val="FontStyle49"/>
        </w:rPr>
      </w:pPr>
    </w:p>
    <w:p w14:paraId="734B82DA" w14:textId="629F0E57" w:rsidR="00C252B0" w:rsidRPr="0031018A" w:rsidRDefault="006C3EA1" w:rsidP="000A7ACA">
      <w:pPr>
        <w:pStyle w:val="Style11"/>
        <w:widowControl/>
        <w:spacing w:before="91"/>
        <w:jc w:val="center"/>
        <w:rPr>
          <w:rStyle w:val="FontStyle49"/>
        </w:rPr>
      </w:pPr>
      <w:r w:rsidRPr="0031018A">
        <w:rPr>
          <w:rStyle w:val="FontStyle49"/>
        </w:rPr>
        <w:t>INFORMĀCIJA PAR IZGLĪTOJAMĀ VESELĪBAS STĀVOKLI</w:t>
      </w:r>
    </w:p>
    <w:p w14:paraId="7A35873C" w14:textId="77777777" w:rsidR="00573416" w:rsidRPr="0031018A" w:rsidRDefault="00573416" w:rsidP="00BF7754">
      <w:pPr>
        <w:jc w:val="both"/>
        <w:rPr>
          <w:sz w:val="26"/>
          <w:szCs w:val="26"/>
        </w:rPr>
      </w:pPr>
    </w:p>
    <w:p w14:paraId="704D8871" w14:textId="3287C533" w:rsidR="00AF3DD5" w:rsidRPr="0031018A" w:rsidRDefault="006C3EA1" w:rsidP="002A0A01">
      <w:pPr>
        <w:ind w:firstLine="720"/>
        <w:jc w:val="both"/>
        <w:rPr>
          <w:i/>
          <w:sz w:val="26"/>
          <w:szCs w:val="26"/>
        </w:rPr>
      </w:pPr>
      <w:r w:rsidRPr="0031018A">
        <w:rPr>
          <w:i/>
          <w:sz w:val="26"/>
          <w:szCs w:val="26"/>
        </w:rPr>
        <w:t xml:space="preserve">Pamatojoties uz MK noteikumiem Nr.474 </w:t>
      </w:r>
      <w:r w:rsidR="00BB682D" w:rsidRPr="0031018A">
        <w:rPr>
          <w:i/>
          <w:sz w:val="26"/>
          <w:szCs w:val="26"/>
        </w:rPr>
        <w:t>“</w:t>
      </w:r>
      <w:r w:rsidR="00BB682D" w:rsidRPr="0031018A">
        <w:rPr>
          <w:bCs/>
          <w:i/>
          <w:sz w:val="26"/>
          <w:szCs w:val="26"/>
        </w:rPr>
        <w:t>Kārtība, kādā nodrošināma izglītojamo profilaktiskā veselības aprūpe, pirmā palīdzība un drošība izglītības iestādēs un to organizētajos pasākumos”</w:t>
      </w:r>
      <w:r w:rsidR="00BB682D" w:rsidRPr="0031018A">
        <w:rPr>
          <w:b/>
          <w:bCs/>
          <w:i/>
          <w:sz w:val="26"/>
          <w:szCs w:val="26"/>
        </w:rPr>
        <w:t xml:space="preserve"> </w:t>
      </w:r>
      <w:r w:rsidR="006710BC" w:rsidRPr="0031018A">
        <w:rPr>
          <w:i/>
          <w:sz w:val="26"/>
          <w:szCs w:val="26"/>
        </w:rPr>
        <w:t xml:space="preserve">un 7.04.2025. pielikumu Vircavas pamatskolas iekšējās kārtības noteikumiem un Pirmsskolas iekšējās kārtības noteikumiem </w:t>
      </w:r>
      <w:r w:rsidRPr="0031018A">
        <w:rPr>
          <w:b/>
          <w:i/>
          <w:sz w:val="26"/>
          <w:szCs w:val="26"/>
        </w:rPr>
        <w:t xml:space="preserve">“Kārtību, kādā iesniedzama </w:t>
      </w:r>
      <w:r w:rsidR="006710BC" w:rsidRPr="0031018A">
        <w:rPr>
          <w:b/>
          <w:i/>
          <w:sz w:val="26"/>
          <w:szCs w:val="26"/>
        </w:rPr>
        <w:t xml:space="preserve">informācija </w:t>
      </w:r>
      <w:r w:rsidRPr="0031018A">
        <w:rPr>
          <w:b/>
          <w:i/>
          <w:sz w:val="26"/>
          <w:szCs w:val="26"/>
        </w:rPr>
        <w:t>par izglītojamā veselības stāvokli un citiem apstākļiem, kas var būtiski ietekmēt izglītības procesu”,</w:t>
      </w:r>
    </w:p>
    <w:p w14:paraId="229CA0A5" w14:textId="1E09C7BA" w:rsidR="006C3EA1" w:rsidRPr="0031018A" w:rsidRDefault="0031018A" w:rsidP="0031018A">
      <w:pPr>
        <w:spacing w:line="360" w:lineRule="auto"/>
        <w:ind w:firstLine="720"/>
        <w:jc w:val="both"/>
        <w:rPr>
          <w:sz w:val="26"/>
          <w:szCs w:val="26"/>
        </w:rPr>
      </w:pPr>
      <w:r w:rsidRPr="0031018A">
        <w:rPr>
          <w:sz w:val="26"/>
          <w:szCs w:val="26"/>
        </w:rPr>
        <w:t>s</w:t>
      </w:r>
      <w:r w:rsidR="006C3EA1" w:rsidRPr="0031018A">
        <w:rPr>
          <w:sz w:val="26"/>
          <w:szCs w:val="26"/>
        </w:rPr>
        <w:t>niedzu informāciju par izglītojamo</w:t>
      </w:r>
    </w:p>
    <w:p w14:paraId="1C6F39E5" w14:textId="77777777" w:rsidR="006C3EA1" w:rsidRPr="0031018A" w:rsidRDefault="006C3EA1" w:rsidP="0031018A">
      <w:pPr>
        <w:pStyle w:val="ListParagraph"/>
        <w:spacing w:line="360" w:lineRule="auto"/>
        <w:ind w:left="0"/>
        <w:rPr>
          <w:rFonts w:cs="Times New Roman"/>
          <w:sz w:val="26"/>
          <w:szCs w:val="26"/>
        </w:rPr>
      </w:pPr>
      <w:r w:rsidRPr="0031018A">
        <w:rPr>
          <w:rFonts w:cs="Times New Roman"/>
          <w:sz w:val="26"/>
          <w:szCs w:val="26"/>
        </w:rPr>
        <w:t xml:space="preserve">Vārds, uzvārds: </w:t>
      </w:r>
      <w:r w:rsidRPr="0031018A">
        <w:rPr>
          <w:rFonts w:cs="Times New Roman"/>
          <w:sz w:val="26"/>
          <w:szCs w:val="26"/>
        </w:rPr>
        <w:softHyphen/>
      </w:r>
      <w:r w:rsidRPr="0031018A">
        <w:rPr>
          <w:rFonts w:cs="Times New Roman"/>
          <w:sz w:val="26"/>
          <w:szCs w:val="26"/>
        </w:rPr>
        <w:softHyphen/>
      </w:r>
      <w:r w:rsidRPr="0031018A">
        <w:rPr>
          <w:rFonts w:cs="Times New Roman"/>
          <w:sz w:val="26"/>
          <w:szCs w:val="26"/>
        </w:rPr>
        <w:softHyphen/>
      </w:r>
      <w:r w:rsidRPr="0031018A">
        <w:rPr>
          <w:rFonts w:cs="Times New Roman"/>
          <w:sz w:val="26"/>
          <w:szCs w:val="26"/>
        </w:rPr>
        <w:softHyphen/>
      </w:r>
      <w:r w:rsidRPr="0031018A">
        <w:rPr>
          <w:rFonts w:cs="Times New Roman"/>
          <w:sz w:val="26"/>
          <w:szCs w:val="26"/>
        </w:rPr>
        <w:softHyphen/>
        <w:t>________________________________________</w:t>
      </w:r>
    </w:p>
    <w:p w14:paraId="720CD2C4" w14:textId="77777777" w:rsidR="006C3EA1" w:rsidRPr="0031018A" w:rsidRDefault="006C3EA1" w:rsidP="0031018A">
      <w:pPr>
        <w:pStyle w:val="ListParagraph"/>
        <w:spacing w:line="360" w:lineRule="auto"/>
        <w:ind w:left="0"/>
        <w:rPr>
          <w:rFonts w:cs="Times New Roman"/>
          <w:sz w:val="26"/>
          <w:szCs w:val="26"/>
        </w:rPr>
      </w:pPr>
      <w:r w:rsidRPr="0031018A">
        <w:rPr>
          <w:rFonts w:cs="Times New Roman"/>
          <w:sz w:val="26"/>
          <w:szCs w:val="26"/>
        </w:rPr>
        <w:t>Personas kods: _______________________________________________</w:t>
      </w:r>
    </w:p>
    <w:p w14:paraId="594E5ED1" w14:textId="77777777" w:rsidR="00F61713" w:rsidRPr="0031018A" w:rsidRDefault="00F61713" w:rsidP="0031018A">
      <w:pPr>
        <w:pStyle w:val="ListParagraph"/>
        <w:spacing w:line="360" w:lineRule="auto"/>
        <w:ind w:left="0"/>
        <w:rPr>
          <w:rFonts w:cs="Times New Roman"/>
          <w:sz w:val="26"/>
          <w:szCs w:val="26"/>
        </w:rPr>
      </w:pPr>
      <w:r w:rsidRPr="0031018A">
        <w:rPr>
          <w:rFonts w:cs="Times New Roman"/>
          <w:sz w:val="26"/>
          <w:szCs w:val="26"/>
        </w:rPr>
        <w:t>Dzimšanas datums: _</w:t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</w:rPr>
        <w:t>___________________</w:t>
      </w:r>
    </w:p>
    <w:p w14:paraId="0AE02198" w14:textId="6C42CD6F" w:rsidR="00B332B4" w:rsidRPr="0031018A" w:rsidRDefault="00F61713" w:rsidP="0031018A">
      <w:pPr>
        <w:pStyle w:val="ListParagraph"/>
        <w:spacing w:line="360" w:lineRule="auto"/>
        <w:ind w:left="0"/>
        <w:rPr>
          <w:rFonts w:cs="Times New Roman"/>
          <w:sz w:val="26"/>
          <w:szCs w:val="26"/>
        </w:rPr>
      </w:pPr>
      <w:r w:rsidRPr="0031018A">
        <w:rPr>
          <w:rFonts w:cs="Times New Roman"/>
          <w:sz w:val="26"/>
          <w:szCs w:val="26"/>
        </w:rPr>
        <w:t>Struktūrvienība: 󠅦󠅦Vircavas pamatskola 󠅦󠅦Platones filiāle 󠅦󠅦Lielvircavas filiāle󠅦</w:t>
      </w:r>
    </w:p>
    <w:p w14:paraId="59D00E0A" w14:textId="69A9429D" w:rsidR="00F61713" w:rsidRPr="0031018A" w:rsidRDefault="00F61713" w:rsidP="0031018A">
      <w:pPr>
        <w:pStyle w:val="ListParagraph"/>
        <w:spacing w:line="360" w:lineRule="auto"/>
        <w:ind w:left="0"/>
        <w:rPr>
          <w:rFonts w:cs="Times New Roman"/>
          <w:sz w:val="26"/>
          <w:szCs w:val="26"/>
          <w:u w:val="single"/>
        </w:rPr>
      </w:pPr>
      <w:r w:rsidRPr="0031018A">
        <w:rPr>
          <w:rFonts w:cs="Times New Roman"/>
          <w:sz w:val="26"/>
          <w:szCs w:val="26"/>
        </w:rPr>
        <w:t xml:space="preserve">Klase/ grupiņa </w:t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</w:p>
    <w:p w14:paraId="54357EC0" w14:textId="5CA94B1D" w:rsidR="00F61713" w:rsidRPr="0031018A" w:rsidRDefault="00F61713" w:rsidP="0031018A">
      <w:pPr>
        <w:pStyle w:val="ListParagraph"/>
        <w:numPr>
          <w:ilvl w:val="0"/>
          <w:numId w:val="4"/>
        </w:numPr>
        <w:ind w:left="360"/>
        <w:rPr>
          <w:rFonts w:cs="Times New Roman"/>
          <w:sz w:val="26"/>
          <w:szCs w:val="26"/>
          <w:u w:val="single"/>
        </w:rPr>
      </w:pPr>
      <w:r w:rsidRPr="0031018A">
        <w:rPr>
          <w:rFonts w:cs="Times New Roman"/>
          <w:sz w:val="26"/>
          <w:szCs w:val="26"/>
          <w:u w:val="single"/>
        </w:rPr>
        <w:t xml:space="preserve">īpašas uztura normas </w:t>
      </w:r>
      <w:r w:rsidRPr="0031018A">
        <w:rPr>
          <w:rFonts w:cs="Times New Roman"/>
          <w:sz w:val="26"/>
          <w:szCs w:val="26"/>
        </w:rPr>
        <w:t>(pievienota ārsta izziņa</w:t>
      </w:r>
      <w:r w:rsidR="0031018A">
        <w:rPr>
          <w:rFonts w:cs="Times New Roman"/>
          <w:sz w:val="26"/>
          <w:szCs w:val="26"/>
        </w:rPr>
        <w:t>󠅦</w:t>
      </w:r>
      <w:r w:rsidRPr="0031018A">
        <w:rPr>
          <w:rFonts w:cs="Times New Roman"/>
          <w:sz w:val="26"/>
          <w:szCs w:val="26"/>
        </w:rPr>
        <w:t>)</w:t>
      </w:r>
    </w:p>
    <w:p w14:paraId="1574C3B8" w14:textId="1B16F33D" w:rsidR="00F61713" w:rsidRPr="0031018A" w:rsidRDefault="00F61713" w:rsidP="0031018A">
      <w:pPr>
        <w:pStyle w:val="ListParagraph"/>
        <w:ind w:left="360"/>
        <w:rPr>
          <w:rFonts w:cs="Times New Roman"/>
          <w:sz w:val="26"/>
          <w:szCs w:val="26"/>
          <w:u w:val="single"/>
        </w:rPr>
      </w:pP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="0031018A">
        <w:rPr>
          <w:rFonts w:cs="Times New Roman"/>
          <w:sz w:val="26"/>
          <w:szCs w:val="26"/>
          <w:u w:val="single"/>
        </w:rPr>
        <w:tab/>
      </w:r>
      <w:r w:rsidR="0031018A">
        <w:rPr>
          <w:rFonts w:cs="Times New Roman"/>
          <w:sz w:val="26"/>
          <w:szCs w:val="26"/>
          <w:u w:val="single"/>
        </w:rPr>
        <w:tab/>
      </w:r>
    </w:p>
    <w:p w14:paraId="254C354F" w14:textId="77777777" w:rsidR="00F61713" w:rsidRPr="0031018A" w:rsidRDefault="00F61713" w:rsidP="0031018A">
      <w:pPr>
        <w:pStyle w:val="ListParagraph"/>
        <w:numPr>
          <w:ilvl w:val="0"/>
          <w:numId w:val="4"/>
        </w:numPr>
        <w:ind w:left="360"/>
        <w:rPr>
          <w:rFonts w:cs="Times New Roman"/>
          <w:sz w:val="26"/>
          <w:szCs w:val="26"/>
          <w:u w:val="single"/>
        </w:rPr>
      </w:pPr>
      <w:r w:rsidRPr="0031018A">
        <w:rPr>
          <w:rFonts w:cs="Times New Roman"/>
          <w:sz w:val="26"/>
          <w:szCs w:val="26"/>
          <w:u w:val="single"/>
        </w:rPr>
        <w:t xml:space="preserve">hroniskas saslimšanas </w:t>
      </w:r>
      <w:r w:rsidRPr="0031018A">
        <w:rPr>
          <w:rFonts w:cs="Times New Roman"/>
          <w:sz w:val="26"/>
          <w:szCs w:val="26"/>
        </w:rPr>
        <w:t>(pievienota ārsta izziņa)</w:t>
      </w:r>
    </w:p>
    <w:p w14:paraId="77A5EC11" w14:textId="36A03FE6" w:rsidR="00F61713" w:rsidRPr="0031018A" w:rsidRDefault="00F61713" w:rsidP="0031018A">
      <w:pPr>
        <w:pStyle w:val="ListParagraph"/>
        <w:ind w:left="360"/>
        <w:rPr>
          <w:rFonts w:cs="Times New Roman"/>
          <w:sz w:val="26"/>
          <w:szCs w:val="26"/>
          <w:u w:val="single"/>
        </w:rPr>
      </w:pP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="0031018A">
        <w:rPr>
          <w:rFonts w:cs="Times New Roman"/>
          <w:sz w:val="26"/>
          <w:szCs w:val="26"/>
          <w:u w:val="single"/>
        </w:rPr>
        <w:tab/>
      </w:r>
      <w:r w:rsidR="0031018A">
        <w:rPr>
          <w:rFonts w:cs="Times New Roman"/>
          <w:sz w:val="26"/>
          <w:szCs w:val="26"/>
          <w:u w:val="single"/>
        </w:rPr>
        <w:tab/>
      </w:r>
    </w:p>
    <w:p w14:paraId="4053E248" w14:textId="77777777" w:rsidR="00F61713" w:rsidRPr="0031018A" w:rsidRDefault="00F61713" w:rsidP="0031018A">
      <w:pPr>
        <w:pStyle w:val="ListParagraph"/>
        <w:numPr>
          <w:ilvl w:val="0"/>
          <w:numId w:val="4"/>
        </w:numPr>
        <w:ind w:left="360"/>
        <w:rPr>
          <w:rFonts w:cs="Times New Roman"/>
          <w:sz w:val="26"/>
          <w:szCs w:val="26"/>
          <w:u w:val="single"/>
        </w:rPr>
      </w:pPr>
      <w:r w:rsidRPr="0031018A">
        <w:rPr>
          <w:rFonts w:cs="Times New Roman"/>
          <w:sz w:val="26"/>
          <w:szCs w:val="26"/>
          <w:u w:val="single"/>
        </w:rPr>
        <w:t xml:space="preserve">fizisko aktivitāšu ierobežojumi </w:t>
      </w:r>
      <w:r w:rsidRPr="0031018A">
        <w:rPr>
          <w:rFonts w:cs="Times New Roman"/>
          <w:sz w:val="26"/>
          <w:szCs w:val="26"/>
        </w:rPr>
        <w:t>(pievienota ārsta izziņa)</w:t>
      </w:r>
    </w:p>
    <w:p w14:paraId="6D1CC45D" w14:textId="362DC6C7" w:rsidR="00F61713" w:rsidRPr="0031018A" w:rsidRDefault="00F61713" w:rsidP="0031018A">
      <w:pPr>
        <w:pStyle w:val="ListParagraph"/>
        <w:ind w:left="360"/>
        <w:rPr>
          <w:rFonts w:cs="Times New Roman"/>
          <w:sz w:val="26"/>
          <w:szCs w:val="26"/>
          <w:u w:val="single"/>
        </w:rPr>
      </w:pP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="0031018A">
        <w:rPr>
          <w:rFonts w:cs="Times New Roman"/>
          <w:sz w:val="26"/>
          <w:szCs w:val="26"/>
          <w:u w:val="single"/>
        </w:rPr>
        <w:tab/>
      </w:r>
      <w:r w:rsidR="0031018A">
        <w:rPr>
          <w:rFonts w:cs="Times New Roman"/>
          <w:sz w:val="26"/>
          <w:szCs w:val="26"/>
          <w:u w:val="single"/>
        </w:rPr>
        <w:tab/>
      </w:r>
    </w:p>
    <w:p w14:paraId="1C51A790" w14:textId="18B6D2F2" w:rsidR="00F61713" w:rsidRPr="0031018A" w:rsidRDefault="0031018A" w:rsidP="0031018A">
      <w:pPr>
        <w:pStyle w:val="ListParagraph"/>
        <w:numPr>
          <w:ilvl w:val="0"/>
          <w:numId w:val="4"/>
        </w:numPr>
        <w:ind w:left="360"/>
        <w:rPr>
          <w:rFonts w:cs="Times New Roman"/>
          <w:sz w:val="26"/>
          <w:szCs w:val="26"/>
          <w:u w:val="single"/>
        </w:rPr>
      </w:pPr>
      <w:r>
        <w:rPr>
          <w:rFonts w:cs="Times New Roman"/>
          <w:sz w:val="26"/>
          <w:szCs w:val="26"/>
          <w:u w:val="single"/>
        </w:rPr>
        <w:t xml:space="preserve">veselības stāvoklis, tai skaitā, redzes un dzirdes problēmas </w:t>
      </w:r>
      <w:r w:rsidR="00F61713" w:rsidRPr="00A05C73">
        <w:rPr>
          <w:rFonts w:cs="Times New Roman"/>
          <w:sz w:val="26"/>
          <w:szCs w:val="26"/>
        </w:rPr>
        <w:t>(pievienota ārsta izziņa)</w:t>
      </w:r>
    </w:p>
    <w:p w14:paraId="03960467" w14:textId="5AA6C526" w:rsidR="00F61713" w:rsidRPr="0031018A" w:rsidRDefault="00F61713" w:rsidP="0031018A">
      <w:pPr>
        <w:pStyle w:val="ListParagraph"/>
        <w:ind w:left="360"/>
        <w:rPr>
          <w:rFonts w:cs="Times New Roman"/>
          <w:sz w:val="26"/>
          <w:szCs w:val="26"/>
          <w:u w:val="single"/>
        </w:rPr>
      </w:pP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="0031018A">
        <w:rPr>
          <w:rFonts w:cs="Times New Roman"/>
          <w:sz w:val="26"/>
          <w:szCs w:val="26"/>
          <w:u w:val="single"/>
        </w:rPr>
        <w:tab/>
      </w:r>
      <w:r w:rsidR="0031018A">
        <w:rPr>
          <w:rFonts w:cs="Times New Roman"/>
          <w:sz w:val="26"/>
          <w:szCs w:val="26"/>
          <w:u w:val="single"/>
        </w:rPr>
        <w:tab/>
      </w:r>
    </w:p>
    <w:p w14:paraId="0EFF9C38" w14:textId="6D3704DF" w:rsidR="00F61713" w:rsidRPr="0031018A" w:rsidRDefault="00F61713" w:rsidP="0031018A">
      <w:pPr>
        <w:pStyle w:val="ListParagraph"/>
        <w:numPr>
          <w:ilvl w:val="0"/>
          <w:numId w:val="4"/>
        </w:numPr>
        <w:ind w:left="360"/>
        <w:rPr>
          <w:rFonts w:cs="Times New Roman"/>
          <w:sz w:val="26"/>
          <w:szCs w:val="26"/>
        </w:rPr>
      </w:pPr>
      <w:r w:rsidRPr="0031018A">
        <w:rPr>
          <w:rFonts w:cs="Times New Roman"/>
          <w:sz w:val="26"/>
          <w:szCs w:val="26"/>
          <w:u w:val="single"/>
        </w:rPr>
        <w:t>citi a</w:t>
      </w:r>
      <w:r w:rsidR="00BB682D" w:rsidRPr="0031018A">
        <w:rPr>
          <w:rFonts w:cs="Times New Roman"/>
          <w:sz w:val="26"/>
          <w:szCs w:val="26"/>
          <w:u w:val="single"/>
        </w:rPr>
        <w:t>pstākļi, kas var ietekmēt izglī</w:t>
      </w:r>
      <w:r w:rsidRPr="0031018A">
        <w:rPr>
          <w:rFonts w:cs="Times New Roman"/>
          <w:sz w:val="26"/>
          <w:szCs w:val="26"/>
          <w:u w:val="single"/>
        </w:rPr>
        <w:t>tības procesu un izglītojamā uzvedību</w:t>
      </w:r>
      <w:r w:rsidR="0031018A" w:rsidRPr="0031018A">
        <w:rPr>
          <w:rFonts w:cs="Times New Roman"/>
          <w:sz w:val="26"/>
          <w:szCs w:val="26"/>
          <w:u w:val="single"/>
        </w:rPr>
        <w:t xml:space="preserve"> </w:t>
      </w:r>
      <w:r w:rsidR="0031018A" w:rsidRPr="0031018A">
        <w:rPr>
          <w:rFonts w:cs="Times New Roman"/>
          <w:sz w:val="26"/>
          <w:szCs w:val="26"/>
        </w:rPr>
        <w:t>(tai skaitā, pedagoģiski medicīniskās komisijas atzinums)</w:t>
      </w:r>
    </w:p>
    <w:p w14:paraId="7F18B953" w14:textId="79C02DC8" w:rsidR="00F61713" w:rsidRPr="0031018A" w:rsidRDefault="00F61713" w:rsidP="0031018A">
      <w:pPr>
        <w:pStyle w:val="ListParagraph"/>
        <w:ind w:left="360"/>
        <w:rPr>
          <w:rFonts w:cs="Times New Roman"/>
          <w:sz w:val="26"/>
          <w:szCs w:val="26"/>
          <w:u w:val="single"/>
        </w:rPr>
      </w:pP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="0031018A">
        <w:rPr>
          <w:rFonts w:cs="Times New Roman"/>
          <w:sz w:val="26"/>
          <w:szCs w:val="26"/>
          <w:u w:val="single"/>
        </w:rPr>
        <w:tab/>
      </w:r>
      <w:r w:rsidR="0031018A">
        <w:rPr>
          <w:rFonts w:cs="Times New Roman"/>
          <w:sz w:val="26"/>
          <w:szCs w:val="26"/>
          <w:u w:val="single"/>
        </w:rPr>
        <w:tab/>
      </w:r>
    </w:p>
    <w:p w14:paraId="73DF80B0" w14:textId="05CCB532" w:rsidR="00BB682D" w:rsidRPr="0031018A" w:rsidRDefault="0031018A" w:rsidP="00BB682D">
      <w:pPr>
        <w:pStyle w:val="ListParagraph"/>
        <w:rPr>
          <w:rFonts w:cs="Times New Roman"/>
          <w:i/>
          <w:sz w:val="26"/>
          <w:szCs w:val="26"/>
        </w:rPr>
      </w:pPr>
      <w:r w:rsidRPr="0031018A">
        <w:rPr>
          <w:rFonts w:cs="Times New Roman"/>
          <w:i/>
          <w:sz w:val="26"/>
          <w:szCs w:val="26"/>
        </w:rPr>
        <w:t xml:space="preserve">Pielikumā </w:t>
      </w:r>
      <w:r>
        <w:rPr>
          <w:rFonts w:cs="Times New Roman"/>
          <w:i/>
          <w:sz w:val="26"/>
          <w:szCs w:val="26"/>
          <w:u w:val="single"/>
        </w:rPr>
        <w:tab/>
      </w:r>
      <w:r w:rsidRPr="0031018A">
        <w:rPr>
          <w:rFonts w:cs="Times New Roman"/>
          <w:i/>
          <w:sz w:val="26"/>
          <w:szCs w:val="26"/>
        </w:rPr>
        <w:t>lapas</w:t>
      </w:r>
    </w:p>
    <w:p w14:paraId="622C9AD3" w14:textId="77777777" w:rsidR="0031018A" w:rsidRPr="0031018A" w:rsidRDefault="0031018A" w:rsidP="00BB682D">
      <w:pPr>
        <w:pStyle w:val="ListParagraph"/>
        <w:rPr>
          <w:rFonts w:cs="Times New Roman"/>
          <w:sz w:val="26"/>
          <w:szCs w:val="26"/>
          <w:u w:val="single"/>
        </w:rPr>
      </w:pPr>
    </w:p>
    <w:p w14:paraId="012A99F7" w14:textId="0C1DBE10" w:rsidR="00BB682D" w:rsidRPr="0031018A" w:rsidRDefault="00BB682D" w:rsidP="00BB682D">
      <w:pPr>
        <w:pStyle w:val="ListParagraph"/>
        <w:rPr>
          <w:rFonts w:cs="Times New Roman"/>
          <w:i/>
          <w:sz w:val="26"/>
          <w:szCs w:val="26"/>
        </w:rPr>
      </w:pPr>
      <w:r w:rsidRPr="0031018A">
        <w:rPr>
          <w:rFonts w:cs="Times New Roman"/>
          <w:i/>
          <w:sz w:val="26"/>
          <w:szCs w:val="26"/>
        </w:rPr>
        <w:t xml:space="preserve">Datums </w:t>
      </w:r>
      <w:r w:rsidRPr="0031018A">
        <w:rPr>
          <w:rFonts w:cs="Times New Roman"/>
          <w:i/>
          <w:sz w:val="26"/>
          <w:szCs w:val="26"/>
        </w:rPr>
        <w:tab/>
      </w:r>
      <w:r w:rsidRPr="0031018A">
        <w:rPr>
          <w:rFonts w:cs="Times New Roman"/>
          <w:i/>
          <w:sz w:val="26"/>
          <w:szCs w:val="26"/>
        </w:rPr>
        <w:tab/>
      </w:r>
      <w:r w:rsidRPr="0031018A">
        <w:rPr>
          <w:rFonts w:cs="Times New Roman"/>
          <w:i/>
          <w:sz w:val="26"/>
          <w:szCs w:val="26"/>
        </w:rPr>
        <w:tab/>
      </w:r>
      <w:r w:rsidRPr="0031018A">
        <w:rPr>
          <w:rFonts w:cs="Times New Roman"/>
          <w:i/>
          <w:sz w:val="26"/>
          <w:szCs w:val="26"/>
        </w:rPr>
        <w:tab/>
      </w:r>
      <w:r w:rsidRPr="0031018A">
        <w:rPr>
          <w:rFonts w:cs="Times New Roman"/>
          <w:i/>
          <w:sz w:val="26"/>
          <w:szCs w:val="26"/>
        </w:rPr>
        <w:tab/>
        <w:t>vecāka paraksts</w:t>
      </w:r>
      <w:bookmarkStart w:id="0" w:name="_GoBack"/>
      <w:bookmarkEnd w:id="0"/>
    </w:p>
    <w:p w14:paraId="49799AD5" w14:textId="00774B4A" w:rsidR="00BB682D" w:rsidRPr="0031018A" w:rsidRDefault="00BB682D" w:rsidP="00BB682D">
      <w:pPr>
        <w:pStyle w:val="ListParagraph"/>
        <w:rPr>
          <w:rFonts w:cs="Times New Roman"/>
          <w:sz w:val="26"/>
          <w:szCs w:val="26"/>
          <w:u w:val="single"/>
        </w:rPr>
      </w:pP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  <w:r w:rsidRPr="0031018A">
        <w:rPr>
          <w:rFonts w:cs="Times New Roman"/>
          <w:sz w:val="26"/>
          <w:szCs w:val="26"/>
          <w:u w:val="single"/>
        </w:rPr>
        <w:tab/>
      </w:r>
    </w:p>
    <w:sectPr w:rsidR="00BB682D" w:rsidRPr="0031018A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38595" w14:textId="77777777" w:rsidR="002C240E" w:rsidRDefault="002C240E" w:rsidP="009B6D74">
      <w:r>
        <w:separator/>
      </w:r>
    </w:p>
  </w:endnote>
  <w:endnote w:type="continuationSeparator" w:id="0">
    <w:p w14:paraId="3AB0B443" w14:textId="77777777" w:rsidR="002C240E" w:rsidRDefault="002C240E" w:rsidP="009B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835C7" w14:textId="4A5021B3" w:rsidR="00A05C73" w:rsidRPr="00A05C73" w:rsidRDefault="00A05C73">
    <w:pPr>
      <w:pStyle w:val="Footer"/>
      <w:rPr>
        <w:i/>
        <w:sz w:val="18"/>
        <w:szCs w:val="18"/>
      </w:rPr>
    </w:pPr>
    <w:r w:rsidRPr="00A05C73">
      <w:rPr>
        <w:i/>
        <w:sz w:val="18"/>
        <w:szCs w:val="18"/>
      </w:rPr>
      <w:t>Pielikums “Vircavas pamatskolas kārtībai, kādā iesniedzama informācija par izglītojamā veselības stāvokli un citiem apstākļiem, kas var būtiski ietekmēt izglītības procesu”</w:t>
    </w:r>
  </w:p>
  <w:p w14:paraId="12B9F442" w14:textId="77777777" w:rsidR="00A05C73" w:rsidRDefault="00A05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248EA" w14:textId="77777777" w:rsidR="002C240E" w:rsidRDefault="002C240E" w:rsidP="009B6D74">
      <w:r>
        <w:separator/>
      </w:r>
    </w:p>
  </w:footnote>
  <w:footnote w:type="continuationSeparator" w:id="0">
    <w:p w14:paraId="4E370B17" w14:textId="77777777" w:rsidR="002C240E" w:rsidRDefault="002C240E" w:rsidP="009B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254F8"/>
    <w:multiLevelType w:val="multilevel"/>
    <w:tmpl w:val="E36068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A50C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EE5F2A"/>
    <w:multiLevelType w:val="hybridMultilevel"/>
    <w:tmpl w:val="2974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75E50"/>
    <w:multiLevelType w:val="hybridMultilevel"/>
    <w:tmpl w:val="BBF2D1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B0"/>
    <w:rsid w:val="000114E8"/>
    <w:rsid w:val="000454EC"/>
    <w:rsid w:val="000A7ACA"/>
    <w:rsid w:val="000B1901"/>
    <w:rsid w:val="000D14D1"/>
    <w:rsid w:val="000D4F0A"/>
    <w:rsid w:val="000D7458"/>
    <w:rsid w:val="000E033F"/>
    <w:rsid w:val="000E1C52"/>
    <w:rsid w:val="000E20DD"/>
    <w:rsid w:val="000F1374"/>
    <w:rsid w:val="001050C5"/>
    <w:rsid w:val="00111429"/>
    <w:rsid w:val="001225E0"/>
    <w:rsid w:val="00137DFC"/>
    <w:rsid w:val="00180274"/>
    <w:rsid w:val="001831E1"/>
    <w:rsid w:val="0022066D"/>
    <w:rsid w:val="00250383"/>
    <w:rsid w:val="00272582"/>
    <w:rsid w:val="00277EE1"/>
    <w:rsid w:val="0028743D"/>
    <w:rsid w:val="002A0A01"/>
    <w:rsid w:val="002A40B6"/>
    <w:rsid w:val="002C240E"/>
    <w:rsid w:val="002C6A3A"/>
    <w:rsid w:val="0031018A"/>
    <w:rsid w:val="00324478"/>
    <w:rsid w:val="003272EC"/>
    <w:rsid w:val="00353253"/>
    <w:rsid w:val="003730D5"/>
    <w:rsid w:val="00382851"/>
    <w:rsid w:val="003833FD"/>
    <w:rsid w:val="00397C18"/>
    <w:rsid w:val="003A7A1D"/>
    <w:rsid w:val="003B06E6"/>
    <w:rsid w:val="003C2A7D"/>
    <w:rsid w:val="003C69F2"/>
    <w:rsid w:val="004010C1"/>
    <w:rsid w:val="004223D3"/>
    <w:rsid w:val="0047344F"/>
    <w:rsid w:val="00476E54"/>
    <w:rsid w:val="004A6DE7"/>
    <w:rsid w:val="004B6B27"/>
    <w:rsid w:val="004C2D6F"/>
    <w:rsid w:val="004F19EB"/>
    <w:rsid w:val="00512E68"/>
    <w:rsid w:val="00533616"/>
    <w:rsid w:val="00573416"/>
    <w:rsid w:val="00580157"/>
    <w:rsid w:val="00596FD0"/>
    <w:rsid w:val="005A2F83"/>
    <w:rsid w:val="005C298C"/>
    <w:rsid w:val="005D7A56"/>
    <w:rsid w:val="005D7EC1"/>
    <w:rsid w:val="005E6205"/>
    <w:rsid w:val="005F7103"/>
    <w:rsid w:val="00604716"/>
    <w:rsid w:val="00666CA0"/>
    <w:rsid w:val="006710BC"/>
    <w:rsid w:val="00676D27"/>
    <w:rsid w:val="00681C83"/>
    <w:rsid w:val="006B1D43"/>
    <w:rsid w:val="006C3EA1"/>
    <w:rsid w:val="006F2543"/>
    <w:rsid w:val="00703CF0"/>
    <w:rsid w:val="007523A5"/>
    <w:rsid w:val="00753D82"/>
    <w:rsid w:val="00754470"/>
    <w:rsid w:val="00761882"/>
    <w:rsid w:val="00783283"/>
    <w:rsid w:val="007845D9"/>
    <w:rsid w:val="00786D1F"/>
    <w:rsid w:val="007A0C92"/>
    <w:rsid w:val="007A1A80"/>
    <w:rsid w:val="007C6811"/>
    <w:rsid w:val="007E3E21"/>
    <w:rsid w:val="007E75DA"/>
    <w:rsid w:val="007F53E7"/>
    <w:rsid w:val="00824DEB"/>
    <w:rsid w:val="00867CB7"/>
    <w:rsid w:val="008A0EC8"/>
    <w:rsid w:val="008C4BE4"/>
    <w:rsid w:val="008D32E7"/>
    <w:rsid w:val="008E215D"/>
    <w:rsid w:val="0091711A"/>
    <w:rsid w:val="00925552"/>
    <w:rsid w:val="00927050"/>
    <w:rsid w:val="00933FD2"/>
    <w:rsid w:val="009344FF"/>
    <w:rsid w:val="00960516"/>
    <w:rsid w:val="00961A3A"/>
    <w:rsid w:val="00975601"/>
    <w:rsid w:val="00997039"/>
    <w:rsid w:val="009A7B4B"/>
    <w:rsid w:val="009B6D74"/>
    <w:rsid w:val="009C23A7"/>
    <w:rsid w:val="009D31DB"/>
    <w:rsid w:val="009F0CCA"/>
    <w:rsid w:val="00A00067"/>
    <w:rsid w:val="00A02C1F"/>
    <w:rsid w:val="00A05C73"/>
    <w:rsid w:val="00A21177"/>
    <w:rsid w:val="00A77CC4"/>
    <w:rsid w:val="00A83A50"/>
    <w:rsid w:val="00A91618"/>
    <w:rsid w:val="00AC0E04"/>
    <w:rsid w:val="00AF3DD5"/>
    <w:rsid w:val="00B03030"/>
    <w:rsid w:val="00B332B4"/>
    <w:rsid w:val="00B50D6B"/>
    <w:rsid w:val="00B677DB"/>
    <w:rsid w:val="00B74395"/>
    <w:rsid w:val="00B95082"/>
    <w:rsid w:val="00BB682D"/>
    <w:rsid w:val="00BF7754"/>
    <w:rsid w:val="00C04C4E"/>
    <w:rsid w:val="00C252B0"/>
    <w:rsid w:val="00C519E2"/>
    <w:rsid w:val="00C92AB4"/>
    <w:rsid w:val="00CA1B5D"/>
    <w:rsid w:val="00CB5001"/>
    <w:rsid w:val="00CE4656"/>
    <w:rsid w:val="00CF6285"/>
    <w:rsid w:val="00D028BB"/>
    <w:rsid w:val="00D049F4"/>
    <w:rsid w:val="00D5393B"/>
    <w:rsid w:val="00D55BAD"/>
    <w:rsid w:val="00D73A48"/>
    <w:rsid w:val="00D91961"/>
    <w:rsid w:val="00DB7B92"/>
    <w:rsid w:val="00DD4DCE"/>
    <w:rsid w:val="00DE0CD5"/>
    <w:rsid w:val="00DE46D6"/>
    <w:rsid w:val="00DF55A1"/>
    <w:rsid w:val="00E454FF"/>
    <w:rsid w:val="00E7575F"/>
    <w:rsid w:val="00E7783A"/>
    <w:rsid w:val="00ED284E"/>
    <w:rsid w:val="00EE18B6"/>
    <w:rsid w:val="00F04D76"/>
    <w:rsid w:val="00F40A0D"/>
    <w:rsid w:val="00F61713"/>
    <w:rsid w:val="00F62EF4"/>
    <w:rsid w:val="00F87636"/>
    <w:rsid w:val="00FB2DF7"/>
    <w:rsid w:val="00FC301B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28C4"/>
  <w15:chartTrackingRefBased/>
  <w15:docId w15:val="{14E4828C-15E3-4A1D-8494-8C75C9B5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EF4"/>
    <w:rPr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1">
    <w:name w:val="body1"/>
    <w:rsid w:val="00F62EF4"/>
    <w:rPr>
      <w:rFonts w:ascii="Verdana" w:hAnsi="Verdana" w:hint="default"/>
      <w:color w:val="000000"/>
      <w:sz w:val="14"/>
      <w:szCs w:val="14"/>
    </w:rPr>
  </w:style>
  <w:style w:type="paragraph" w:customStyle="1" w:styleId="ListParagraph1">
    <w:name w:val="List Paragraph1"/>
    <w:basedOn w:val="Normal"/>
    <w:uiPriority w:val="34"/>
    <w:qFormat/>
    <w:rsid w:val="00F62EF4"/>
    <w:pPr>
      <w:ind w:left="720"/>
      <w:contextualSpacing/>
    </w:pPr>
    <w:rPr>
      <w:rFonts w:eastAsia="Times New Roman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2E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2E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EF4"/>
    <w:rPr>
      <w:rFonts w:eastAsia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F62E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EF4"/>
    <w:rPr>
      <w:rFonts w:eastAsia="Calibri"/>
      <w:lang w:eastAsia="lv-LV"/>
    </w:rPr>
  </w:style>
  <w:style w:type="character" w:styleId="Hyperlink">
    <w:name w:val="Hyperlink"/>
    <w:uiPriority w:val="99"/>
    <w:unhideWhenUsed/>
    <w:rsid w:val="00F62EF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2EF4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F62EF4"/>
    <w:rPr>
      <w:rFonts w:eastAsia="Calibri"/>
      <w:szCs w:val="21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EF4"/>
    <w:rPr>
      <w:rFonts w:ascii="Tahoma" w:eastAsia="Calibri" w:hAnsi="Tahoma" w:cs="Tahoma"/>
      <w:sz w:val="16"/>
      <w:szCs w:val="16"/>
      <w:lang w:eastAsia="lv-LV"/>
    </w:rPr>
  </w:style>
  <w:style w:type="table" w:styleId="TableGrid">
    <w:name w:val="Table Grid"/>
    <w:basedOn w:val="TableNormal"/>
    <w:uiPriority w:val="59"/>
    <w:rsid w:val="00F62EF4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3E21"/>
    <w:pPr>
      <w:ind w:left="720"/>
    </w:pPr>
    <w:rPr>
      <w:rFonts w:eastAsiaTheme="minorHAnsi" w:cs="Calibri"/>
      <w:lang w:eastAsia="en-US"/>
    </w:rPr>
  </w:style>
  <w:style w:type="character" w:customStyle="1" w:styleId="UnresolvedMention">
    <w:name w:val="Unresolved Mention"/>
    <w:basedOn w:val="DefaultParagraphFont"/>
    <w:uiPriority w:val="99"/>
    <w:rsid w:val="00F62EF4"/>
    <w:rPr>
      <w:color w:val="605E5C"/>
      <w:shd w:val="clear" w:color="auto" w:fill="E1DFDD"/>
    </w:rPr>
  </w:style>
  <w:style w:type="paragraph" w:customStyle="1" w:styleId="Style11">
    <w:name w:val="Style11"/>
    <w:basedOn w:val="Normal"/>
    <w:uiPriority w:val="99"/>
    <w:rsid w:val="00C252B0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bCs/>
      <w:color w:val="auto"/>
    </w:rPr>
  </w:style>
  <w:style w:type="character" w:customStyle="1" w:styleId="FontStyle49">
    <w:name w:val="Font Style49"/>
    <w:basedOn w:val="DefaultParagraphFont"/>
    <w:uiPriority w:val="99"/>
    <w:rsid w:val="00C252B0"/>
    <w:rPr>
      <w:rFonts w:ascii="Times New Roman" w:hAnsi="Times New Roman" w:cs="Times New Roman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22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3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3D3"/>
    <w:rPr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3D3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3D3"/>
    <w:rPr>
      <w:b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503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185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Zemkopības Ministrija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Berga</dc:creator>
  <cp:keywords/>
  <dc:description/>
  <cp:lastModifiedBy>Eva Fisere</cp:lastModifiedBy>
  <cp:revision>4</cp:revision>
  <cp:lastPrinted>2025-04-08T06:05:00Z</cp:lastPrinted>
  <dcterms:created xsi:type="dcterms:W3CDTF">2025-04-07T10:16:00Z</dcterms:created>
  <dcterms:modified xsi:type="dcterms:W3CDTF">2025-04-08T06:08:00Z</dcterms:modified>
</cp:coreProperties>
</file>