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65" w:rsidRPr="00495065" w:rsidRDefault="00495065" w:rsidP="00495065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495065"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495065" w:rsidRPr="00495065" w:rsidRDefault="00495065" w:rsidP="00495065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495065">
        <w:rPr>
          <w:rFonts w:ascii="Arial" w:eastAsia="Calibri" w:hAnsi="Arial" w:cs="Arial"/>
          <w:i/>
          <w:sz w:val="20"/>
          <w:szCs w:val="20"/>
        </w:rPr>
        <w:t>ar Vircavas vidusskolas direktores rīkojumu Nr.VIV/1-9/20/94</w:t>
      </w:r>
    </w:p>
    <w:p w:rsidR="00495065" w:rsidRPr="00495065" w:rsidRDefault="00495065" w:rsidP="00495065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495065"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495065" w:rsidRDefault="00495065" w:rsidP="002801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01B4" w:rsidRDefault="002801B4" w:rsidP="002801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Dienas ritms grupā </w:t>
      </w:r>
      <w:r w:rsidR="00EB4E3E">
        <w:rPr>
          <w:rFonts w:ascii="Times New Roman" w:hAnsi="Times New Roman" w:cs="Times New Roman"/>
          <w:b/>
          <w:i/>
          <w:sz w:val="32"/>
          <w:szCs w:val="32"/>
        </w:rPr>
        <w:t>4-5 gadīgo grupā “Sienāzīši”</w:t>
      </w:r>
    </w:p>
    <w:p w:rsidR="00495065" w:rsidRDefault="00495065" w:rsidP="002801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1838"/>
        <w:gridCol w:w="5103"/>
      </w:tblGrid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7.00-8.30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Bērnu sagaidīšana, gatavošanās dienas aktivitātēm, netieši vadīta bērnu brīvā rotaļdarbība, individuālais darbs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8.30- 8.40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Rīta vingrošana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8.40-9.00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Gatavošanās integrētajām nodarbībām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9.20-11.50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Rotaļnodarbība:</w:t>
            </w:r>
          </w:p>
          <w:p w:rsidR="002801B4" w:rsidRPr="00495065" w:rsidRDefault="002801B4" w:rsidP="00A87813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Rīta aplis, mērķtiecīgi organizēta rotaļdarbība un netieši vadīta bērnu brīvā rotaļdarbība telpā un dabā;</w:t>
            </w:r>
          </w:p>
          <w:p w:rsidR="002801B4" w:rsidRPr="00495065" w:rsidRDefault="002801B4" w:rsidP="00A87813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Pastaiga, mācību ekskursijas, vērojumi, rotaļas, sporta spēles un kustību aktivitātes svaigā gaisā.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11.50-12.00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Gatavošanās pusdienām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12.00-12.20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12.20-12.35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Gatavošanās dienas miegam, atpūtai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12.35- 15.00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Dienas miegs, atpūta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15.00-15.20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Celšanās, gatavošanās launagam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15.20-15.40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Launags</w:t>
            </w:r>
          </w:p>
        </w:tc>
      </w:tr>
      <w:tr w:rsidR="002801B4" w:rsidTr="002801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4" w:rsidRDefault="00280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4" w:rsidRPr="00495065" w:rsidRDefault="002801B4" w:rsidP="00A8781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Mērķtiecīgi organizēta rotaļdarbība un bērnu brīva rotaļdarbība jomu centros telpā un dabā;</w:t>
            </w:r>
          </w:p>
          <w:p w:rsidR="002801B4" w:rsidRPr="00495065" w:rsidRDefault="002801B4" w:rsidP="00A8781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Rotaļas, kustību aktivitātes svaigā gaisā;</w:t>
            </w:r>
          </w:p>
          <w:p w:rsidR="002801B4" w:rsidRPr="00495065" w:rsidRDefault="002801B4" w:rsidP="00A8781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5">
              <w:rPr>
                <w:rFonts w:ascii="Times New Roman" w:hAnsi="Times New Roman" w:cs="Times New Roman"/>
                <w:sz w:val="28"/>
                <w:szCs w:val="28"/>
              </w:rPr>
              <w:t>Individuālais darbs, sarunas ar vecākiem.</w:t>
            </w:r>
          </w:p>
        </w:tc>
      </w:tr>
    </w:tbl>
    <w:p w:rsidR="002801B4" w:rsidRDefault="002801B4" w:rsidP="002801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DE2" w:rsidRDefault="00A53DE2"/>
    <w:sectPr w:rsidR="00A53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518"/>
    <w:multiLevelType w:val="hybridMultilevel"/>
    <w:tmpl w:val="C6FE9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1C0D"/>
    <w:multiLevelType w:val="hybridMultilevel"/>
    <w:tmpl w:val="9266D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4523"/>
    <w:multiLevelType w:val="hybridMultilevel"/>
    <w:tmpl w:val="0FDE2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B4"/>
    <w:rsid w:val="002801B4"/>
    <w:rsid w:val="004713E2"/>
    <w:rsid w:val="00495065"/>
    <w:rsid w:val="00972035"/>
    <w:rsid w:val="00A53DE2"/>
    <w:rsid w:val="00B04E50"/>
    <w:rsid w:val="00BE3954"/>
    <w:rsid w:val="00E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B4"/>
    <w:pPr>
      <w:ind w:left="720"/>
      <w:contextualSpacing/>
    </w:pPr>
  </w:style>
  <w:style w:type="table" w:styleId="TableGrid">
    <w:name w:val="Table Grid"/>
    <w:basedOn w:val="TableNormal"/>
    <w:uiPriority w:val="39"/>
    <w:rsid w:val="0028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B4"/>
    <w:pPr>
      <w:ind w:left="720"/>
      <w:contextualSpacing/>
    </w:pPr>
  </w:style>
  <w:style w:type="table" w:styleId="TableGrid">
    <w:name w:val="Table Grid"/>
    <w:basedOn w:val="TableNormal"/>
    <w:uiPriority w:val="39"/>
    <w:rsid w:val="0028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dcterms:created xsi:type="dcterms:W3CDTF">2020-09-22T07:37:00Z</dcterms:created>
  <dcterms:modified xsi:type="dcterms:W3CDTF">2020-09-22T07:37:00Z</dcterms:modified>
</cp:coreProperties>
</file>