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40B45" w14:textId="77777777" w:rsidR="00FF1820" w:rsidRDefault="00FF1820" w:rsidP="00FF1820">
      <w:pPr>
        <w:spacing w:after="0" w:line="240" w:lineRule="auto"/>
        <w:jc w:val="right"/>
        <w:rPr>
          <w:rFonts w:ascii="Arial" w:eastAsia="Calibri" w:hAnsi="Arial" w:cs="Arial"/>
          <w:i/>
          <w:sz w:val="20"/>
          <w:szCs w:val="20"/>
        </w:rPr>
      </w:pPr>
      <w:r>
        <w:rPr>
          <w:rFonts w:ascii="Arial" w:eastAsia="Calibri" w:hAnsi="Arial" w:cs="Arial"/>
          <w:i/>
          <w:sz w:val="20"/>
          <w:szCs w:val="20"/>
        </w:rPr>
        <w:t xml:space="preserve">Apstiprināts </w:t>
      </w:r>
    </w:p>
    <w:p w14:paraId="0A31457D" w14:textId="77777777" w:rsidR="00FF1820" w:rsidRDefault="00FF1820" w:rsidP="00FF1820">
      <w:pPr>
        <w:spacing w:after="0" w:line="240" w:lineRule="auto"/>
        <w:jc w:val="right"/>
        <w:rPr>
          <w:rFonts w:ascii="Arial" w:eastAsia="Calibri" w:hAnsi="Arial" w:cs="Arial"/>
          <w:i/>
          <w:sz w:val="20"/>
          <w:szCs w:val="20"/>
        </w:rPr>
      </w:pPr>
      <w:r>
        <w:rPr>
          <w:rFonts w:ascii="Arial" w:eastAsia="Calibri" w:hAnsi="Arial" w:cs="Arial"/>
          <w:i/>
          <w:sz w:val="20"/>
          <w:szCs w:val="20"/>
        </w:rPr>
        <w:t>ar Vircavas vidusskolas direktores rīkojumu Nr.</w:t>
      </w:r>
      <w:r>
        <w:t xml:space="preserve"> </w:t>
      </w:r>
      <w:r>
        <w:rPr>
          <w:rFonts w:ascii="Arial" w:eastAsia="Calibri" w:hAnsi="Arial" w:cs="Arial"/>
          <w:i/>
          <w:sz w:val="20"/>
          <w:szCs w:val="20"/>
        </w:rPr>
        <w:t>VIV/1-9/21/40</w:t>
      </w:r>
    </w:p>
    <w:p w14:paraId="1F4383B6" w14:textId="77777777" w:rsidR="00FF1820" w:rsidRDefault="00FF1820" w:rsidP="00FF1820">
      <w:pPr>
        <w:spacing w:after="0" w:line="240" w:lineRule="auto"/>
        <w:jc w:val="right"/>
        <w:rPr>
          <w:rFonts w:ascii="Arial" w:eastAsia="Calibri" w:hAnsi="Arial" w:cs="Arial"/>
          <w:i/>
          <w:sz w:val="20"/>
          <w:szCs w:val="20"/>
        </w:rPr>
      </w:pPr>
      <w:r>
        <w:rPr>
          <w:rFonts w:ascii="Arial" w:eastAsia="Calibri" w:hAnsi="Arial" w:cs="Arial"/>
          <w:i/>
          <w:sz w:val="20"/>
          <w:szCs w:val="20"/>
        </w:rPr>
        <w:t>2021.gada 1.septembrī</w:t>
      </w:r>
    </w:p>
    <w:p w14:paraId="7C20928A" w14:textId="77777777" w:rsidR="00FF1820" w:rsidRDefault="00FF1820" w:rsidP="00FF182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8A2A588" w14:textId="29598F97" w:rsidR="00FF1820" w:rsidRDefault="00FF1820" w:rsidP="00FF182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Rotaļnodarbības 5- gadīgo izglītojamo grupā “Spārītes”</w:t>
      </w:r>
    </w:p>
    <w:p w14:paraId="62B50D5F" w14:textId="77777777" w:rsidR="00FF1820" w:rsidRDefault="00FF1820" w:rsidP="00FF1820">
      <w:pPr>
        <w:spacing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Galvenā mācību organizācijas forma ir rotaļdarbība visas dienas garumā:</w:t>
      </w:r>
    </w:p>
    <w:p w14:paraId="56CEF3D7" w14:textId="77777777" w:rsidR="00FF1820" w:rsidRDefault="00FF1820" w:rsidP="00FF1820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Rīta aplis, mērķtiecīgi organizēta rotaļnodarbība un netieši vadīta bērnu brīvā rotaļdarbība telpās un dabā;</w:t>
      </w:r>
    </w:p>
    <w:p w14:paraId="5C6D6262" w14:textId="77777777" w:rsidR="00FF1820" w:rsidRDefault="00FF1820" w:rsidP="00FF1820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Pastaiga, mācību ekskursijas, vērojumi, eksperimenti, rotaļas, sporta spēles un kustību aktivitātes svaigā gaisā.</w:t>
      </w:r>
    </w:p>
    <w:p w14:paraId="6B643D4A" w14:textId="77777777" w:rsidR="00FF1820" w:rsidRDefault="00FF1820" w:rsidP="00FF1820">
      <w:pPr>
        <w:spacing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Mācību saturs tiek realizēts mācību jomās:</w:t>
      </w:r>
    </w:p>
    <w:p w14:paraId="7F902B1A" w14:textId="77777777" w:rsidR="00FF1820" w:rsidRDefault="00FF1820" w:rsidP="00FF1820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>Valodu mācību joma</w:t>
      </w:r>
      <w:r>
        <w:rPr>
          <w:rFonts w:ascii="Times New Roman" w:hAnsi="Times New Roman" w:cs="Times New Roman"/>
        </w:rPr>
        <w:t>- valodas un runas attīstīšana, stāstītmācīšana, orientēšanās apkārtnē, rakstītprasmes un lasītprasmes veidošana;</w:t>
      </w:r>
    </w:p>
    <w:p w14:paraId="58D281F3" w14:textId="77777777" w:rsidR="00FF1820" w:rsidRDefault="00FF1820" w:rsidP="00FF1820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>Sociālā un pilsoniskā mācību joma</w:t>
      </w:r>
      <w:r>
        <w:rPr>
          <w:rFonts w:ascii="Times New Roman" w:hAnsi="Times New Roman" w:cs="Times New Roman"/>
        </w:rPr>
        <w:t>- sociālās zinības un ētika, kultūra, sadzīves iemaņu veidošana, noteikumu ievērošana;</w:t>
      </w:r>
    </w:p>
    <w:p w14:paraId="1ED02AB6" w14:textId="77777777" w:rsidR="00FF1820" w:rsidRDefault="00FF1820" w:rsidP="00FF1820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>Kultūras izpratnes un pašizpausme mākslā mācību joma</w:t>
      </w:r>
      <w:r>
        <w:rPr>
          <w:rFonts w:ascii="Times New Roman" w:hAnsi="Times New Roman" w:cs="Times New Roman"/>
        </w:rPr>
        <w:t>- radošā darbība, sensoro spēju attīstīšana, darbības ar priekšmetiem, literatūra, mūzika;</w:t>
      </w:r>
    </w:p>
    <w:p w14:paraId="33033D05" w14:textId="77777777" w:rsidR="00FF1820" w:rsidRDefault="00FF1820" w:rsidP="00FF1820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>Dabaszinātņu mācību joma</w:t>
      </w:r>
      <w:r>
        <w:rPr>
          <w:rFonts w:ascii="Times New Roman" w:hAnsi="Times New Roman" w:cs="Times New Roman"/>
        </w:rPr>
        <w:t>- iepazīšanās ar dabu, orientēšanās apkārtnē;</w:t>
      </w:r>
    </w:p>
    <w:p w14:paraId="1E48A570" w14:textId="77777777" w:rsidR="00FF1820" w:rsidRDefault="00FF1820" w:rsidP="00FF1820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>Matemātikas joma</w:t>
      </w:r>
      <w:r>
        <w:rPr>
          <w:rFonts w:ascii="Times New Roman" w:hAnsi="Times New Roman" w:cs="Times New Roman"/>
        </w:rPr>
        <w:t>- matemātisko priekšstatu veidošana;</w:t>
      </w:r>
    </w:p>
    <w:p w14:paraId="63FF6B23" w14:textId="77777777" w:rsidR="00FF1820" w:rsidRDefault="00FF1820" w:rsidP="00FF1820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>Tehnoloģiju mācību joma</w:t>
      </w:r>
      <w:r>
        <w:rPr>
          <w:rFonts w:ascii="Times New Roman" w:hAnsi="Times New Roman" w:cs="Times New Roman"/>
        </w:rPr>
        <w:t>- mājturība un tehnoloģijas (rokdarbi, konstruēšana, mājturība), iepazīšanās ar tehnoloģijām, drošības noteikumiem;</w:t>
      </w:r>
    </w:p>
    <w:p w14:paraId="58BE196C" w14:textId="77777777" w:rsidR="00FF1820" w:rsidRDefault="00FF1820" w:rsidP="00FF1820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>Veselības un fiziskās aktivitātes mācību joma</w:t>
      </w:r>
      <w:r>
        <w:rPr>
          <w:rFonts w:ascii="Times New Roman" w:hAnsi="Times New Roman" w:cs="Times New Roman"/>
        </w:rPr>
        <w:t>- fiziskās aktivitātes, sporta spēles telpās un dabā, drošība, veselība.</w:t>
      </w:r>
    </w:p>
    <w:p w14:paraId="0FE219CE" w14:textId="77777777" w:rsidR="00FF1820" w:rsidRDefault="00FF1820" w:rsidP="00FF1820">
      <w:pPr>
        <w:spacing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Rotaļdarbībā izglītojamais attīsta caurviju prasmes:</w:t>
      </w:r>
    </w:p>
    <w:p w14:paraId="7004B7F1" w14:textId="77777777" w:rsidR="00FF1820" w:rsidRDefault="00FF1820" w:rsidP="00FF1820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Kritiskā domāšana un problēmrisināšana;</w:t>
      </w:r>
    </w:p>
    <w:p w14:paraId="00119D07" w14:textId="77777777" w:rsidR="00FF1820" w:rsidRDefault="00FF1820" w:rsidP="00FF1820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Jaunrade un uzņēmējspēja;</w:t>
      </w:r>
    </w:p>
    <w:p w14:paraId="3EC1CE6A" w14:textId="77777777" w:rsidR="00FF1820" w:rsidRDefault="00FF1820" w:rsidP="00FF1820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Pašvadīta mācīšanās;</w:t>
      </w:r>
    </w:p>
    <w:p w14:paraId="2C188D2E" w14:textId="77777777" w:rsidR="00FF1820" w:rsidRDefault="00FF1820" w:rsidP="00FF1820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Sadarbība;</w:t>
      </w:r>
    </w:p>
    <w:p w14:paraId="44ECE890" w14:textId="77777777" w:rsidR="00FF1820" w:rsidRDefault="00FF1820" w:rsidP="00FF1820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Pilsoniskā līdzdalība;</w:t>
      </w:r>
    </w:p>
    <w:p w14:paraId="4FA2C7C2" w14:textId="77777777" w:rsidR="00FF1820" w:rsidRDefault="00FF1820" w:rsidP="00FF1820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Digitālās prasmes.</w:t>
      </w:r>
    </w:p>
    <w:p w14:paraId="32D64973" w14:textId="77777777" w:rsidR="00FF1820" w:rsidRDefault="00FF1820" w:rsidP="00FF1820">
      <w:pPr>
        <w:pStyle w:val="ListParagraph"/>
        <w:spacing w:line="240" w:lineRule="auto"/>
        <w:jc w:val="both"/>
        <w:rPr>
          <w:rFonts w:ascii="Times New Roman" w:hAnsi="Times New Roman" w:cs="Times New Roman"/>
        </w:rPr>
      </w:pPr>
    </w:p>
    <w:tbl>
      <w:tblPr>
        <w:tblStyle w:val="TableGrid"/>
        <w:tblW w:w="10620" w:type="dxa"/>
        <w:tblInd w:w="-5" w:type="dxa"/>
        <w:tblLook w:val="04A0" w:firstRow="1" w:lastRow="0" w:firstColumn="1" w:lastColumn="0" w:noHBand="0" w:noVBand="1"/>
      </w:tblPr>
      <w:tblGrid>
        <w:gridCol w:w="2160"/>
        <w:gridCol w:w="8460"/>
      </w:tblGrid>
      <w:tr w:rsidR="00FF1820" w14:paraId="2EEFB851" w14:textId="77777777" w:rsidTr="00FF1820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C90CD" w14:textId="77777777" w:rsidR="00FF1820" w:rsidRDefault="00FF182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Pirmdiena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BE202" w14:textId="77777777" w:rsidR="00FF1820" w:rsidRDefault="00FF1820" w:rsidP="00C34A1B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Kultūras izpratnes un pašizpausmes mākslas mācību joma- </w:t>
            </w:r>
            <w:r>
              <w:rPr>
                <w:rFonts w:ascii="Times New Roman" w:hAnsi="Times New Roman" w:cs="Times New Roman"/>
                <w:b/>
                <w:bCs/>
              </w:rPr>
              <w:t>mūzika</w:t>
            </w:r>
            <w:r>
              <w:rPr>
                <w:rFonts w:ascii="Times New Roman" w:hAnsi="Times New Roman" w:cs="Times New Roman"/>
              </w:rPr>
              <w:t xml:space="preserve"> (zālē) </w:t>
            </w:r>
          </w:p>
          <w:p w14:paraId="317A6941" w14:textId="398C5407" w:rsidR="00FF1820" w:rsidRDefault="00FF1820">
            <w:pPr>
              <w:pStyle w:val="ListParagraph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8.30-9.00 </w:t>
            </w:r>
            <w:r>
              <w:rPr>
                <w:rFonts w:ascii="Times New Roman" w:hAnsi="Times New Roman" w:cs="Times New Roman"/>
                <w:b/>
                <w:i/>
                <w:iCs/>
              </w:rPr>
              <w:t>Sk.Ramona Joma</w:t>
            </w:r>
          </w:p>
          <w:p w14:paraId="4024A646" w14:textId="77777777" w:rsidR="00FF1820" w:rsidRDefault="00FF1820" w:rsidP="00C34A1B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Veselība un fiziskās aktivitātes mācību joma(aktivitātes brīvā dabā)</w:t>
            </w:r>
          </w:p>
          <w:p w14:paraId="590BA617" w14:textId="1D893825" w:rsidR="00FF1820" w:rsidRDefault="00FF1820">
            <w:pPr>
              <w:pStyle w:val="ListParagraph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10.40-11.00 </w:t>
            </w:r>
            <w:r>
              <w:rPr>
                <w:rFonts w:ascii="Times New Roman" w:hAnsi="Times New Roman" w:cs="Times New Roman"/>
                <w:b/>
                <w:i/>
                <w:iCs/>
              </w:rPr>
              <w:t xml:space="preserve">Sk.Iveta </w:t>
            </w:r>
            <w:r w:rsidR="00013BAA">
              <w:rPr>
                <w:rFonts w:ascii="Times New Roman" w:hAnsi="Times New Roman" w:cs="Times New Roman"/>
                <w:b/>
                <w:i/>
                <w:iCs/>
              </w:rPr>
              <w:t>Gribuste</w:t>
            </w:r>
          </w:p>
        </w:tc>
      </w:tr>
      <w:tr w:rsidR="00FF1820" w14:paraId="76FB7DAE" w14:textId="77777777" w:rsidTr="00FF1820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ECDD9" w14:textId="77777777" w:rsidR="00FF1820" w:rsidRDefault="00FF1820">
            <w:pPr>
              <w:spacing w:line="240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Otrdiena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BD02E" w14:textId="6EFC9261" w:rsidR="00FF1820" w:rsidRDefault="00FF1820" w:rsidP="00C34A1B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Angļu valoda(I)</w:t>
            </w:r>
            <w:r>
              <w:rPr>
                <w:rFonts w:ascii="Times New Roman" w:hAnsi="Times New Roman" w:cs="Times New Roman"/>
                <w:b/>
              </w:rPr>
              <w:t xml:space="preserve">10.00-10.35 </w:t>
            </w:r>
            <w:r>
              <w:rPr>
                <w:rFonts w:ascii="Times New Roman" w:hAnsi="Times New Roman" w:cs="Times New Roman"/>
                <w:b/>
                <w:i/>
                <w:iCs/>
              </w:rPr>
              <w:t>Sk.Zane Armona</w:t>
            </w:r>
          </w:p>
          <w:p w14:paraId="0E5E4018" w14:textId="77777777" w:rsidR="00FF1820" w:rsidRDefault="00FF1820" w:rsidP="00C34A1B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Veselība un fiziskās aktivitātes mācību joma (aktivitātes brīvā dabā) </w:t>
            </w:r>
          </w:p>
          <w:p w14:paraId="50CD81DB" w14:textId="3D25CCA5" w:rsidR="00FF1820" w:rsidRDefault="00FF1820">
            <w:pPr>
              <w:pStyle w:val="ListParagraph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10.50-11.10 </w:t>
            </w:r>
            <w:r>
              <w:rPr>
                <w:rFonts w:ascii="Times New Roman" w:hAnsi="Times New Roman" w:cs="Times New Roman"/>
                <w:b/>
                <w:i/>
                <w:iCs/>
              </w:rPr>
              <w:t xml:space="preserve">Sk.Iveta </w:t>
            </w:r>
            <w:r w:rsidR="00013BAA">
              <w:rPr>
                <w:rFonts w:ascii="Times New Roman" w:hAnsi="Times New Roman" w:cs="Times New Roman"/>
                <w:b/>
                <w:i/>
                <w:iCs/>
              </w:rPr>
              <w:t>Gribuste</w:t>
            </w:r>
          </w:p>
        </w:tc>
      </w:tr>
      <w:tr w:rsidR="00FF1820" w14:paraId="1F4E99AE" w14:textId="77777777" w:rsidTr="00FF1820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17539" w14:textId="77777777" w:rsidR="00FF1820" w:rsidRDefault="00FF1820">
            <w:pPr>
              <w:spacing w:line="240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Trešdiena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ACCAC" w14:textId="77777777" w:rsidR="00FF1820" w:rsidRDefault="00FF1820" w:rsidP="00C34A1B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Kultūras izpratnes un pašizpausmes mākslas jomā- mūzika (zālē)</w:t>
            </w:r>
          </w:p>
          <w:p w14:paraId="081AA879" w14:textId="078875B2" w:rsidR="00FF1820" w:rsidRDefault="00FF1820">
            <w:pPr>
              <w:pStyle w:val="ListParagraph"/>
              <w:spacing w:line="276" w:lineRule="auto"/>
              <w:rPr>
                <w:rFonts w:ascii="Times New Roman" w:hAnsi="Times New Roman" w:cs="Times New Roman"/>
              </w:rPr>
            </w:pPr>
            <w:r w:rsidRPr="00013BA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013BAA" w:rsidRPr="00013BAA">
              <w:rPr>
                <w:rFonts w:ascii="Times New Roman" w:hAnsi="Times New Roman" w:cs="Times New Roman"/>
                <w:b/>
                <w:bCs/>
              </w:rPr>
              <w:t>8</w:t>
            </w:r>
            <w:r w:rsidRPr="00013BAA">
              <w:rPr>
                <w:rFonts w:ascii="Times New Roman" w:hAnsi="Times New Roman" w:cs="Times New Roman"/>
                <w:b/>
                <w:bCs/>
              </w:rPr>
              <w:t>.</w:t>
            </w:r>
            <w:r w:rsidR="00013BAA">
              <w:rPr>
                <w:rFonts w:ascii="Times New Roman" w:hAnsi="Times New Roman" w:cs="Times New Roman"/>
                <w:b/>
                <w:bCs/>
              </w:rPr>
              <w:t>3</w:t>
            </w:r>
            <w:r>
              <w:rPr>
                <w:rFonts w:ascii="Times New Roman" w:hAnsi="Times New Roman" w:cs="Times New Roman"/>
                <w:b/>
                <w:bCs/>
              </w:rPr>
              <w:t>0-10.</w:t>
            </w:r>
            <w:r w:rsidR="00013BAA">
              <w:rPr>
                <w:rFonts w:ascii="Times New Roman" w:hAnsi="Times New Roman" w:cs="Times New Roman"/>
                <w:b/>
                <w:bCs/>
              </w:rPr>
              <w:t>00</w:t>
            </w:r>
            <w:r>
              <w:rPr>
                <w:rFonts w:ascii="Times New Roman" w:hAnsi="Times New Roman" w:cs="Times New Roman"/>
                <w:bCs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iCs/>
              </w:rPr>
              <w:t>Sk.Ramona Joma</w:t>
            </w:r>
          </w:p>
          <w:p w14:paraId="01BDD01A" w14:textId="3467C88E" w:rsidR="00FF1820" w:rsidRDefault="00FF1820" w:rsidP="00C34A1B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Tautas dejas(I)(zālē)</w:t>
            </w:r>
            <w:r w:rsidR="00013BAA" w:rsidRPr="00013BAA">
              <w:rPr>
                <w:rFonts w:ascii="Times New Roman" w:hAnsi="Times New Roman" w:cs="Times New Roman"/>
                <w:b/>
                <w:bCs/>
              </w:rPr>
              <w:t>11</w:t>
            </w:r>
            <w:r w:rsidRPr="00013BAA">
              <w:rPr>
                <w:rFonts w:ascii="Times New Roman" w:hAnsi="Times New Roman" w:cs="Times New Roman"/>
                <w:b/>
                <w:bCs/>
              </w:rPr>
              <w:t>.</w:t>
            </w:r>
            <w:r w:rsidR="00013BAA" w:rsidRPr="00013BAA">
              <w:rPr>
                <w:rFonts w:ascii="Times New Roman" w:hAnsi="Times New Roman" w:cs="Times New Roman"/>
                <w:b/>
                <w:bCs/>
              </w:rPr>
              <w:t>1</w:t>
            </w:r>
            <w:r w:rsidRPr="00013BAA">
              <w:rPr>
                <w:rFonts w:ascii="Times New Roman" w:hAnsi="Times New Roman" w:cs="Times New Roman"/>
                <w:b/>
                <w:bCs/>
              </w:rPr>
              <w:t>0-11.</w:t>
            </w:r>
            <w:r w:rsidR="00013BAA" w:rsidRPr="00013BAA">
              <w:rPr>
                <w:rFonts w:ascii="Times New Roman" w:hAnsi="Times New Roman" w:cs="Times New Roman"/>
                <w:b/>
                <w:bCs/>
              </w:rPr>
              <w:t>3</w:t>
            </w:r>
            <w:r w:rsidRPr="00013BAA">
              <w:rPr>
                <w:rFonts w:ascii="Times New Roman" w:hAnsi="Times New Roman" w:cs="Times New Roman"/>
                <w:b/>
                <w:bCs/>
              </w:rPr>
              <w:t>0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Sk.Anita Jaunsubrēna/Ramona Joma</w:t>
            </w:r>
          </w:p>
          <w:p w14:paraId="69E51404" w14:textId="4568EB83" w:rsidR="00FF1820" w:rsidRDefault="00FF1820" w:rsidP="00C34A1B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Veselība un fiziskās aktivitātes mācību joma</w:t>
            </w:r>
            <w:r w:rsidR="0009366D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aktivitātes brīvā dab</w:t>
            </w:r>
            <w:r w:rsidR="0009366D">
              <w:rPr>
                <w:rFonts w:ascii="Times New Roman" w:hAnsi="Times New Roman" w:cs="Times New Roman"/>
              </w:rPr>
              <w:t>ā)</w:t>
            </w:r>
          </w:p>
          <w:p w14:paraId="143DBB7E" w14:textId="16A42F5B" w:rsidR="00FF1820" w:rsidRDefault="00FF1820">
            <w:pPr>
              <w:pStyle w:val="ListParagraph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15.40-16.00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Sk.Iveta </w:t>
            </w:r>
            <w:r w:rsidR="00013BAA">
              <w:rPr>
                <w:rFonts w:ascii="Times New Roman" w:hAnsi="Times New Roman" w:cs="Times New Roman"/>
                <w:b/>
                <w:bCs/>
                <w:i/>
                <w:iCs/>
              </w:rPr>
              <w:t>Gribuste</w:t>
            </w:r>
          </w:p>
        </w:tc>
      </w:tr>
      <w:tr w:rsidR="00FF1820" w:rsidRPr="00013BAA" w14:paraId="5654A27B" w14:textId="77777777" w:rsidTr="00FF1820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A77F0" w14:textId="77777777" w:rsidR="00FF1820" w:rsidRDefault="00FF1820">
            <w:pPr>
              <w:spacing w:line="240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Ceturtdiena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7EFDC" w14:textId="77777777" w:rsidR="00FF1820" w:rsidRDefault="00FF1820" w:rsidP="00C34A1B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Veselība un fiziskās aktivitātes mācību joma( aktivitātes zālē) </w:t>
            </w:r>
          </w:p>
          <w:p w14:paraId="17525221" w14:textId="4E8D731E" w:rsidR="00FF1820" w:rsidRDefault="00FF1820">
            <w:pPr>
              <w:pStyle w:val="ListParagraph"/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10.</w:t>
            </w:r>
            <w:r w:rsidR="00013BAA">
              <w:rPr>
                <w:rFonts w:ascii="Times New Roman" w:hAnsi="Times New Roman" w:cs="Times New Roman"/>
                <w:b/>
                <w:bCs/>
              </w:rPr>
              <w:t>00</w:t>
            </w:r>
            <w:r>
              <w:rPr>
                <w:rFonts w:ascii="Times New Roman" w:hAnsi="Times New Roman" w:cs="Times New Roman"/>
                <w:b/>
                <w:bCs/>
              </w:rPr>
              <w:t>-1</w:t>
            </w:r>
            <w:r w:rsidR="00013BAA">
              <w:rPr>
                <w:rFonts w:ascii="Times New Roman" w:hAnsi="Times New Roman" w:cs="Times New Roman"/>
                <w:b/>
                <w:bCs/>
              </w:rPr>
              <w:t>0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  <w:r w:rsidR="00013BAA">
              <w:rPr>
                <w:rFonts w:ascii="Times New Roman" w:hAnsi="Times New Roman" w:cs="Times New Roman"/>
                <w:b/>
                <w:bCs/>
              </w:rPr>
              <w:t>2</w:t>
            </w:r>
            <w:r>
              <w:rPr>
                <w:rFonts w:ascii="Times New Roman" w:hAnsi="Times New Roman" w:cs="Times New Roman"/>
                <w:b/>
                <w:bCs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Sk.Iveta </w:t>
            </w:r>
            <w:r w:rsidR="00013BAA">
              <w:rPr>
                <w:rFonts w:ascii="Times New Roman" w:hAnsi="Times New Roman" w:cs="Times New Roman"/>
                <w:b/>
                <w:bCs/>
                <w:i/>
                <w:iCs/>
              </w:rPr>
              <w:t>Gribuste</w:t>
            </w:r>
          </w:p>
          <w:p w14:paraId="7A096AD7" w14:textId="41308124" w:rsidR="00013BAA" w:rsidRDefault="00013BAA" w:rsidP="00013BAA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Tanzpro-Biodanza nodarbība(I)(zālē)</w:t>
            </w:r>
            <w:r>
              <w:rPr>
                <w:rFonts w:ascii="Times New Roman" w:hAnsi="Times New Roman" w:cs="Times New Roman"/>
                <w:b/>
              </w:rPr>
              <w:t xml:space="preserve">10.40-11.30 </w:t>
            </w:r>
            <w:r>
              <w:rPr>
                <w:rFonts w:ascii="Times New Roman" w:hAnsi="Times New Roman" w:cs="Times New Roman"/>
                <w:b/>
                <w:i/>
                <w:iCs/>
              </w:rPr>
              <w:t>Sk.Tatjana Pavlovska</w:t>
            </w:r>
          </w:p>
        </w:tc>
      </w:tr>
      <w:tr w:rsidR="00FF1820" w14:paraId="47ABBE16" w14:textId="77777777" w:rsidTr="00FF1820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A2F1D" w14:textId="77777777" w:rsidR="00FF1820" w:rsidRDefault="00FF1820">
            <w:pPr>
              <w:spacing w:line="240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Piektdiena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613B8" w14:textId="77777777" w:rsidR="00FF1820" w:rsidRPr="00013BAA" w:rsidRDefault="00FF1820" w:rsidP="00013BAA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013BAA">
              <w:rPr>
                <w:rFonts w:ascii="Times New Roman" w:hAnsi="Times New Roman" w:cs="Times New Roman"/>
              </w:rPr>
              <w:t>Veselība un fiziskās aktivitātes mācību joma (aktivitātes zālē)</w:t>
            </w:r>
          </w:p>
          <w:p w14:paraId="4F3F3A48" w14:textId="00D6D082" w:rsidR="00FF1820" w:rsidRDefault="00FF1820">
            <w:pPr>
              <w:pStyle w:val="ListParagraph"/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="00013BAA">
              <w:rPr>
                <w:rFonts w:ascii="Times New Roman" w:hAnsi="Times New Roman" w:cs="Times New Roman"/>
                <w:b/>
                <w:bCs/>
              </w:rPr>
              <w:t>0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  <w:r w:rsidR="00013BAA">
              <w:rPr>
                <w:rFonts w:ascii="Times New Roman" w:hAnsi="Times New Roman" w:cs="Times New Roman"/>
                <w:b/>
                <w:bCs/>
              </w:rPr>
              <w:t>00</w:t>
            </w:r>
            <w:r>
              <w:rPr>
                <w:rFonts w:ascii="Times New Roman" w:hAnsi="Times New Roman" w:cs="Times New Roman"/>
                <w:b/>
                <w:bCs/>
              </w:rPr>
              <w:t>-1</w:t>
            </w:r>
            <w:r w:rsidR="00013BAA">
              <w:rPr>
                <w:rFonts w:ascii="Times New Roman" w:hAnsi="Times New Roman" w:cs="Times New Roman"/>
                <w:b/>
                <w:bCs/>
              </w:rPr>
              <w:t>0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  <w:r w:rsidR="00013BAA">
              <w:rPr>
                <w:rFonts w:ascii="Times New Roman" w:hAnsi="Times New Roman" w:cs="Times New Roman"/>
                <w:b/>
                <w:bCs/>
              </w:rPr>
              <w:t>2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0 </w:t>
            </w:r>
            <w:r>
              <w:rPr>
                <w:rFonts w:ascii="Times New Roman" w:hAnsi="Times New Roman" w:cs="Times New Roman"/>
                <w:b/>
              </w:rPr>
              <w:t>Sk.</w:t>
            </w:r>
            <w:r>
              <w:rPr>
                <w:rFonts w:ascii="Times New Roman" w:hAnsi="Times New Roman" w:cs="Times New Roman"/>
                <w:b/>
                <w:i/>
                <w:iCs/>
              </w:rPr>
              <w:t xml:space="preserve"> Iveta </w:t>
            </w:r>
            <w:r w:rsidR="00013BAA">
              <w:rPr>
                <w:rFonts w:ascii="Times New Roman" w:hAnsi="Times New Roman" w:cs="Times New Roman"/>
                <w:b/>
                <w:i/>
                <w:iCs/>
              </w:rPr>
              <w:t>Gribuste</w:t>
            </w:r>
          </w:p>
        </w:tc>
      </w:tr>
    </w:tbl>
    <w:p w14:paraId="22A83B58" w14:textId="77777777" w:rsidR="00FF1820" w:rsidRDefault="00FF1820" w:rsidP="00FF1820">
      <w:pPr>
        <w:pStyle w:val="ListParagraph"/>
        <w:spacing w:line="240" w:lineRule="auto"/>
        <w:rPr>
          <w:rFonts w:ascii="Times New Roman" w:hAnsi="Times New Roman" w:cs="Times New Roman"/>
        </w:rPr>
      </w:pPr>
    </w:p>
    <w:p w14:paraId="576CFC7D" w14:textId="77777777" w:rsidR="00F12C76" w:rsidRDefault="00F12C76" w:rsidP="006C0B77">
      <w:pPr>
        <w:spacing w:after="0"/>
        <w:ind w:firstLine="709"/>
        <w:jc w:val="both"/>
      </w:pPr>
    </w:p>
    <w:sectPr w:rsidR="00F12C76" w:rsidSect="00FF1820">
      <w:pgSz w:w="11906" w:h="16838" w:code="9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42CBF"/>
    <w:multiLevelType w:val="hybridMultilevel"/>
    <w:tmpl w:val="C0D2E9E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777CB"/>
    <w:multiLevelType w:val="hybridMultilevel"/>
    <w:tmpl w:val="3C1442A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E4E28"/>
    <w:multiLevelType w:val="hybridMultilevel"/>
    <w:tmpl w:val="D5500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A67088"/>
    <w:multiLevelType w:val="hybridMultilevel"/>
    <w:tmpl w:val="D0085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820"/>
    <w:rsid w:val="00013BAA"/>
    <w:rsid w:val="0009366D"/>
    <w:rsid w:val="00111B4D"/>
    <w:rsid w:val="006C0B77"/>
    <w:rsid w:val="008242FF"/>
    <w:rsid w:val="00870751"/>
    <w:rsid w:val="00922C48"/>
    <w:rsid w:val="00B915B7"/>
    <w:rsid w:val="00C22427"/>
    <w:rsid w:val="00EA59DF"/>
    <w:rsid w:val="00EE4070"/>
    <w:rsid w:val="00F12C76"/>
    <w:rsid w:val="00FF1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3B8EB"/>
  <w15:chartTrackingRefBased/>
  <w15:docId w15:val="{2C3E96A0-98C5-47DC-9E83-77DD45D5B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1820"/>
    <w:pPr>
      <w:spacing w:line="254" w:lineRule="auto"/>
    </w:pPr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1820"/>
    <w:pPr>
      <w:ind w:left="720"/>
      <w:contextualSpacing/>
    </w:pPr>
  </w:style>
  <w:style w:type="table" w:styleId="TableGrid">
    <w:name w:val="Table Grid"/>
    <w:basedOn w:val="TableNormal"/>
    <w:uiPriority w:val="39"/>
    <w:rsid w:val="00FF1820"/>
    <w:pPr>
      <w:spacing w:after="0" w:line="240" w:lineRule="auto"/>
    </w:pPr>
    <w:rPr>
      <w:lang w:val="lv-LV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63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2021-09-21T12:02:00Z</dcterms:created>
  <dcterms:modified xsi:type="dcterms:W3CDTF">2021-09-21T12:02:00Z</dcterms:modified>
</cp:coreProperties>
</file>