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6EB24" w14:textId="55A17E21" w:rsidR="005F280F" w:rsidRPr="002C5BB3" w:rsidRDefault="002C5BB3" w:rsidP="005F280F">
      <w:pPr>
        <w:widowControl w:val="0"/>
        <w:tabs>
          <w:tab w:val="left" w:pos="7637"/>
        </w:tabs>
        <w:spacing w:before="270" w:after="0" w:line="240" w:lineRule="auto"/>
        <w:ind w:right="120"/>
        <w:jc w:val="center"/>
        <w:rPr>
          <w:rFonts w:ascii="Times New Roman" w:eastAsia="Times New Roman" w:hAnsi="Times New Roman" w:cs="Times New Roman"/>
          <w:sz w:val="36"/>
          <w:szCs w:val="36"/>
          <w:lang w:val="lv-LV"/>
        </w:rPr>
      </w:pPr>
      <w:r w:rsidRPr="002C5BB3">
        <w:rPr>
          <w:rFonts w:ascii="Times New Roman" w:eastAsia="Times New Roman" w:hAnsi="Times New Roman" w:cs="Times New Roman"/>
          <w:sz w:val="36"/>
          <w:szCs w:val="36"/>
          <w:lang w:val="lv-LV"/>
        </w:rPr>
        <w:t>VIRCAVAS PAMAT</w:t>
      </w:r>
      <w:r w:rsidR="003E3CEE" w:rsidRPr="002C5BB3">
        <w:rPr>
          <w:rFonts w:ascii="Times New Roman" w:eastAsia="Times New Roman" w:hAnsi="Times New Roman" w:cs="Times New Roman"/>
          <w:sz w:val="36"/>
          <w:szCs w:val="36"/>
          <w:lang w:val="lv-LV"/>
        </w:rPr>
        <w:t xml:space="preserve">SKOLAS </w:t>
      </w:r>
    </w:p>
    <w:p w14:paraId="514C07FF" w14:textId="77777777" w:rsidR="002C5BB3" w:rsidRPr="002C5BB3" w:rsidRDefault="002C5BB3" w:rsidP="002C5BB3">
      <w:pPr>
        <w:widowControl w:val="0"/>
        <w:tabs>
          <w:tab w:val="left" w:pos="7637"/>
        </w:tabs>
        <w:spacing w:before="270"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lv-LV"/>
        </w:rPr>
      </w:pPr>
      <w:r w:rsidRPr="002C5BB3">
        <w:rPr>
          <w:rFonts w:ascii="Times New Roman" w:eastAsia="Times New Roman" w:hAnsi="Times New Roman" w:cs="Times New Roman"/>
          <w:b/>
          <w:sz w:val="36"/>
          <w:szCs w:val="36"/>
          <w:lang w:val="lv-LV"/>
        </w:rPr>
        <w:t>ATTĪSTĪBAS PLĀNOŠANAS DOKUMENTS 2023.-2025</w:t>
      </w:r>
      <w:r w:rsidR="005F280F" w:rsidRPr="002C5BB3">
        <w:rPr>
          <w:rFonts w:ascii="Times New Roman" w:eastAsia="Times New Roman" w:hAnsi="Times New Roman" w:cs="Times New Roman"/>
          <w:b/>
          <w:sz w:val="36"/>
          <w:szCs w:val="36"/>
          <w:lang w:val="lv-LV"/>
        </w:rPr>
        <w:t>.</w:t>
      </w:r>
    </w:p>
    <w:p w14:paraId="25E19808" w14:textId="6CDBA943" w:rsidR="002C5BB3" w:rsidRPr="002C5BB3" w:rsidRDefault="002C5BB3" w:rsidP="002C5BB3">
      <w:pPr>
        <w:widowControl w:val="0"/>
        <w:tabs>
          <w:tab w:val="left" w:pos="7637"/>
        </w:tabs>
        <w:spacing w:before="270" w:after="0" w:line="240" w:lineRule="auto"/>
        <w:ind w:right="120"/>
        <w:rPr>
          <w:rFonts w:ascii="Times New Roman" w:eastAsia="Times New Roman" w:hAnsi="Times New Roman" w:cs="Times New Roman"/>
          <w:sz w:val="28"/>
          <w:szCs w:val="28"/>
        </w:rPr>
      </w:pPr>
      <w:r w:rsidRPr="002C5BB3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>SKOLAS MISIJA</w:t>
      </w:r>
      <w:r w:rsidRPr="002C5BB3">
        <w:rPr>
          <w:rFonts w:ascii="Times New Roman" w:eastAsia="Times New Roman" w:hAnsi="Times New Roman" w:cs="Times New Roman"/>
          <w:sz w:val="28"/>
          <w:szCs w:val="28"/>
          <w:lang w:val="lv-LV"/>
        </w:rPr>
        <w:t xml:space="preserve"> – </w:t>
      </w:r>
      <w:r w:rsidRPr="002C5BB3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>izglītības process kā vienota, radoša sadarbība drošā vidē, kuras centrā ir skolēna mācīšanās un viņa individuālā potenciāla attīstīšana</w:t>
      </w:r>
    </w:p>
    <w:p w14:paraId="5A921ED5" w14:textId="77777777" w:rsidR="002C5BB3" w:rsidRPr="002C5BB3" w:rsidRDefault="002C5BB3" w:rsidP="002C5BB3">
      <w:pPr>
        <w:widowControl w:val="0"/>
        <w:tabs>
          <w:tab w:val="left" w:pos="7637"/>
        </w:tabs>
        <w:spacing w:before="270" w:after="0" w:line="240" w:lineRule="auto"/>
        <w:ind w:right="120"/>
        <w:rPr>
          <w:rFonts w:ascii="Times New Roman" w:eastAsia="Times New Roman" w:hAnsi="Times New Roman" w:cs="Times New Roman"/>
          <w:sz w:val="28"/>
          <w:szCs w:val="28"/>
        </w:rPr>
      </w:pPr>
      <w:r w:rsidRPr="002C5BB3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 xml:space="preserve">VĪZIJA </w:t>
      </w:r>
      <w:r w:rsidRPr="002C5BB3">
        <w:rPr>
          <w:rFonts w:ascii="Times New Roman" w:eastAsia="Times New Roman" w:hAnsi="Times New Roman" w:cs="Times New Roman"/>
          <w:sz w:val="28"/>
          <w:szCs w:val="28"/>
          <w:lang w:val="lv-LV"/>
        </w:rPr>
        <w:t xml:space="preserve"> </w:t>
      </w:r>
      <w:r w:rsidRPr="002C5BB3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 xml:space="preserve">par izglītojamo </w:t>
      </w:r>
      <w:r w:rsidRPr="002C5BB3">
        <w:rPr>
          <w:rFonts w:ascii="Times New Roman" w:eastAsia="Times New Roman" w:hAnsi="Times New Roman" w:cs="Times New Roman"/>
          <w:sz w:val="28"/>
          <w:szCs w:val="28"/>
          <w:lang w:val="lv-LV"/>
        </w:rPr>
        <w:t xml:space="preserve">– </w:t>
      </w:r>
      <w:r w:rsidRPr="002C5BB3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>krietns cilvēks- vispusīgi attīstīts un lietpratīgs skolēns, sociāli atbildīga personība, kas izprot vērtības un apliecina to ar savu rīcību</w:t>
      </w:r>
    </w:p>
    <w:p w14:paraId="32B5A680" w14:textId="77777777" w:rsidR="002C5BB3" w:rsidRPr="002C5BB3" w:rsidRDefault="002C5BB3" w:rsidP="002C5BB3">
      <w:pPr>
        <w:widowControl w:val="0"/>
        <w:tabs>
          <w:tab w:val="left" w:pos="7637"/>
        </w:tabs>
        <w:spacing w:before="270" w:after="0" w:line="360" w:lineRule="auto"/>
        <w:ind w:right="120"/>
        <w:rPr>
          <w:rFonts w:ascii="Times New Roman" w:eastAsia="Times New Roman" w:hAnsi="Times New Roman" w:cs="Times New Roman"/>
          <w:sz w:val="28"/>
          <w:szCs w:val="28"/>
        </w:rPr>
      </w:pPr>
      <w:r w:rsidRPr="002C5BB3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>VĒRTĪBAS</w:t>
      </w:r>
      <w:r w:rsidRPr="002C5BB3">
        <w:rPr>
          <w:rFonts w:ascii="Times New Roman" w:eastAsia="Times New Roman" w:hAnsi="Times New Roman" w:cs="Times New Roman"/>
          <w:sz w:val="28"/>
          <w:szCs w:val="28"/>
          <w:lang w:val="lv-LV"/>
        </w:rPr>
        <w:t xml:space="preserve">: </w:t>
      </w:r>
    </w:p>
    <w:p w14:paraId="7DC13D29" w14:textId="77777777" w:rsidR="002C5BB3" w:rsidRPr="002C5BB3" w:rsidRDefault="002C5BB3" w:rsidP="002C5BB3">
      <w:pPr>
        <w:widowControl w:val="0"/>
        <w:tabs>
          <w:tab w:val="left" w:pos="7637"/>
        </w:tabs>
        <w:spacing w:after="0" w:line="360" w:lineRule="auto"/>
        <w:ind w:right="119"/>
        <w:rPr>
          <w:rFonts w:ascii="Times New Roman" w:eastAsia="Times New Roman" w:hAnsi="Times New Roman" w:cs="Times New Roman"/>
          <w:sz w:val="28"/>
          <w:szCs w:val="28"/>
        </w:rPr>
      </w:pPr>
      <w:r w:rsidRPr="002C5BB3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>ATBALSTS (pamanīts ikviens)</w:t>
      </w:r>
    </w:p>
    <w:p w14:paraId="795444BA" w14:textId="77777777" w:rsidR="002C5BB3" w:rsidRPr="002C5BB3" w:rsidRDefault="002C5BB3" w:rsidP="002C5BB3">
      <w:pPr>
        <w:widowControl w:val="0"/>
        <w:tabs>
          <w:tab w:val="left" w:pos="7637"/>
        </w:tabs>
        <w:spacing w:after="0" w:line="360" w:lineRule="auto"/>
        <w:ind w:right="119"/>
        <w:rPr>
          <w:rFonts w:ascii="Times New Roman" w:eastAsia="Times New Roman" w:hAnsi="Times New Roman" w:cs="Times New Roman"/>
          <w:sz w:val="28"/>
          <w:szCs w:val="28"/>
        </w:rPr>
      </w:pPr>
      <w:r w:rsidRPr="002C5BB3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>SADARBĪBA (kopīgi mērķi un filozofija)</w:t>
      </w:r>
    </w:p>
    <w:p w14:paraId="30DD9712" w14:textId="77777777" w:rsidR="002C5BB3" w:rsidRPr="002C5BB3" w:rsidRDefault="002C5BB3" w:rsidP="002C5BB3">
      <w:pPr>
        <w:widowControl w:val="0"/>
        <w:tabs>
          <w:tab w:val="left" w:pos="7637"/>
        </w:tabs>
        <w:spacing w:after="0" w:line="360" w:lineRule="auto"/>
        <w:ind w:right="119"/>
        <w:rPr>
          <w:rFonts w:ascii="Times New Roman" w:eastAsia="Times New Roman" w:hAnsi="Times New Roman" w:cs="Times New Roman"/>
          <w:sz w:val="28"/>
          <w:szCs w:val="28"/>
        </w:rPr>
      </w:pPr>
      <w:r w:rsidRPr="002C5BB3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>IZAUGSME (katrs var sasniegt vislabāko, ko viņš spēj)</w:t>
      </w:r>
    </w:p>
    <w:p w14:paraId="2D36C02C" w14:textId="77777777" w:rsidR="005F280F" w:rsidRPr="00C14E8B" w:rsidRDefault="005F280F" w:rsidP="003E3CEE">
      <w:pPr>
        <w:pStyle w:val="Default"/>
        <w:spacing w:after="108"/>
        <w:ind w:left="2880"/>
        <w:rPr>
          <w:rFonts w:ascii="Times New Roman" w:hAnsi="Times New Roman" w:cs="Times New Roman"/>
          <w:color w:val="auto"/>
          <w:lang w:val="lv-LV"/>
        </w:rPr>
      </w:pPr>
    </w:p>
    <w:p w14:paraId="3E4B889F" w14:textId="3DAA80C3" w:rsidR="00C67DF1" w:rsidRDefault="002C5BB3" w:rsidP="00C67DF1">
      <w:pPr>
        <w:pStyle w:val="Default"/>
        <w:spacing w:after="108"/>
        <w:rPr>
          <w:rFonts w:ascii="Times New Roman" w:eastAsia="Times New Roman" w:hAnsi="Times New Roman" w:cs="Times New Roman"/>
          <w:b/>
          <w:lang w:val="lv-LV"/>
        </w:rPr>
      </w:pPr>
      <w:r>
        <w:rPr>
          <w:rFonts w:ascii="Times New Roman" w:eastAsia="Times New Roman" w:hAnsi="Times New Roman" w:cs="Times New Roman"/>
          <w:lang w:val="lv-LV"/>
        </w:rPr>
        <w:t>VIRCAVAS PAMAT</w:t>
      </w:r>
      <w:r w:rsidR="00C67DF1">
        <w:rPr>
          <w:rFonts w:ascii="Times New Roman" w:eastAsia="Times New Roman" w:hAnsi="Times New Roman" w:cs="Times New Roman"/>
          <w:lang w:val="lv-LV"/>
        </w:rPr>
        <w:t xml:space="preserve">SKOLAS </w:t>
      </w:r>
      <w:r w:rsidR="00C67DF1" w:rsidRPr="00C67DF1">
        <w:rPr>
          <w:rFonts w:ascii="Times New Roman" w:eastAsia="Times New Roman" w:hAnsi="Times New Roman" w:cs="Times New Roman"/>
          <w:b/>
          <w:lang w:val="lv-LV"/>
        </w:rPr>
        <w:t>STIPRĀS PUSES</w:t>
      </w:r>
      <w:r w:rsidR="00C67DF1">
        <w:rPr>
          <w:rFonts w:ascii="Times New Roman" w:eastAsia="Times New Roman" w:hAnsi="Times New Roman" w:cs="Times New Roman"/>
          <w:b/>
          <w:lang w:val="lv-LV"/>
        </w:rPr>
        <w:t>:</w:t>
      </w:r>
    </w:p>
    <w:p w14:paraId="72C5240F" w14:textId="77777777" w:rsidR="009A5324" w:rsidRPr="009A5324" w:rsidRDefault="009A5324" w:rsidP="009A5324">
      <w:pPr>
        <w:pStyle w:val="Default"/>
        <w:numPr>
          <w:ilvl w:val="0"/>
          <w:numId w:val="5"/>
        </w:numPr>
        <w:spacing w:after="108"/>
        <w:rPr>
          <w:rFonts w:ascii="Times New Roman" w:eastAsia="Times New Roman" w:hAnsi="Times New Roman" w:cs="Times New Roman"/>
          <w:lang w:val="lv-LV"/>
        </w:rPr>
      </w:pPr>
      <w:r w:rsidRPr="009A5324">
        <w:rPr>
          <w:rFonts w:ascii="Times New Roman" w:eastAsia="Times New Roman" w:hAnsi="Times New Roman" w:cs="Times New Roman"/>
          <w:lang w:val="lv-LV"/>
        </w:rPr>
        <w:t>ATBALSTA NODROŠINĀŠANA, ATBALSTA SPECIĀLISTU PIEEJAMĪBA (logopēdi, sociālais pedagogs, speciālie pedagogi, individuālas nodarbības izglītojamiem ar mācīšanās traucējumiem un grūtībām, atbalsta pasākumi)</w:t>
      </w:r>
    </w:p>
    <w:p w14:paraId="10054DA9" w14:textId="77777777" w:rsidR="009A5324" w:rsidRPr="009A5324" w:rsidRDefault="009A5324" w:rsidP="009A5324">
      <w:pPr>
        <w:pStyle w:val="Default"/>
        <w:numPr>
          <w:ilvl w:val="0"/>
          <w:numId w:val="5"/>
        </w:numPr>
        <w:spacing w:after="108"/>
        <w:rPr>
          <w:rFonts w:ascii="Times New Roman" w:eastAsia="Times New Roman" w:hAnsi="Times New Roman" w:cs="Times New Roman"/>
          <w:lang w:val="lv-LV"/>
        </w:rPr>
      </w:pPr>
      <w:r w:rsidRPr="009A5324">
        <w:rPr>
          <w:rFonts w:ascii="Times New Roman" w:eastAsia="Times New Roman" w:hAnsi="Times New Roman" w:cs="Times New Roman"/>
          <w:lang w:val="lv-LV"/>
        </w:rPr>
        <w:t>METODISKĀ DARBA ORGANIZĀCIJA (visu struktūrvienību sadarbība)</w:t>
      </w:r>
    </w:p>
    <w:p w14:paraId="368109C3" w14:textId="77777777" w:rsidR="009A5324" w:rsidRPr="009A5324" w:rsidRDefault="009A5324" w:rsidP="009A5324">
      <w:pPr>
        <w:pStyle w:val="Default"/>
        <w:numPr>
          <w:ilvl w:val="0"/>
          <w:numId w:val="5"/>
        </w:numPr>
        <w:spacing w:after="108"/>
        <w:rPr>
          <w:rFonts w:ascii="Times New Roman" w:eastAsia="Times New Roman" w:hAnsi="Times New Roman" w:cs="Times New Roman"/>
          <w:lang w:val="lv-LV"/>
        </w:rPr>
      </w:pPr>
      <w:r w:rsidRPr="009A5324">
        <w:rPr>
          <w:rFonts w:ascii="Times New Roman" w:eastAsia="Times New Roman" w:hAnsi="Times New Roman" w:cs="Times New Roman"/>
          <w:lang w:val="lv-LV"/>
        </w:rPr>
        <w:t>IKT NODROŠINĀJUMS UN TĀ JĒGPILNA IZMANTOŠANA</w:t>
      </w:r>
    </w:p>
    <w:p w14:paraId="0F604E9E" w14:textId="77777777" w:rsidR="009A5324" w:rsidRPr="009A5324" w:rsidRDefault="009A5324" w:rsidP="009A5324">
      <w:pPr>
        <w:pStyle w:val="Default"/>
        <w:numPr>
          <w:ilvl w:val="0"/>
          <w:numId w:val="5"/>
        </w:numPr>
        <w:spacing w:after="108"/>
        <w:rPr>
          <w:rFonts w:ascii="Times New Roman" w:eastAsia="Times New Roman" w:hAnsi="Times New Roman" w:cs="Times New Roman"/>
          <w:lang w:val="lv-LV"/>
        </w:rPr>
      </w:pPr>
      <w:r w:rsidRPr="009A5324">
        <w:rPr>
          <w:rFonts w:ascii="Times New Roman" w:eastAsia="Times New Roman" w:hAnsi="Times New Roman" w:cs="Times New Roman"/>
          <w:lang w:val="lv-LV"/>
        </w:rPr>
        <w:t>LABVĒLĪGS MIKROKLIMATS (</w:t>
      </w:r>
      <w:r>
        <w:rPr>
          <w:rFonts w:ascii="Times New Roman" w:eastAsia="Times New Roman" w:hAnsi="Times New Roman" w:cs="Times New Roman"/>
          <w:lang w:val="lv-LV"/>
        </w:rPr>
        <w:t>savstarpēja uzticēšanās, atbalsts)</w:t>
      </w:r>
    </w:p>
    <w:p w14:paraId="7CB4AF87" w14:textId="77777777" w:rsidR="009A5324" w:rsidRPr="009A5324" w:rsidRDefault="009A5324" w:rsidP="009A5324">
      <w:pPr>
        <w:pStyle w:val="Default"/>
        <w:numPr>
          <w:ilvl w:val="0"/>
          <w:numId w:val="5"/>
        </w:numPr>
        <w:spacing w:after="108"/>
        <w:rPr>
          <w:rFonts w:ascii="Times New Roman" w:eastAsia="Times New Roman" w:hAnsi="Times New Roman" w:cs="Times New Roman"/>
          <w:lang w:val="lv-LV"/>
        </w:rPr>
      </w:pPr>
      <w:r w:rsidRPr="009A5324">
        <w:rPr>
          <w:rFonts w:ascii="Times New Roman" w:eastAsia="Times New Roman" w:hAnsi="Times New Roman" w:cs="Times New Roman"/>
          <w:lang w:val="lv-LV"/>
        </w:rPr>
        <w:t>MĀCĪBU PROCESA VĒROŠANA UN ANALĪZE</w:t>
      </w:r>
    </w:p>
    <w:p w14:paraId="3ABECDB9" w14:textId="77777777" w:rsidR="009A5324" w:rsidRPr="009A5324" w:rsidRDefault="009A5324" w:rsidP="009A5324">
      <w:pPr>
        <w:pStyle w:val="Default"/>
        <w:numPr>
          <w:ilvl w:val="0"/>
          <w:numId w:val="5"/>
        </w:numPr>
        <w:spacing w:after="108"/>
        <w:rPr>
          <w:rFonts w:ascii="Times New Roman" w:eastAsia="Times New Roman" w:hAnsi="Times New Roman" w:cs="Times New Roman"/>
          <w:lang w:val="lv-LV"/>
        </w:rPr>
      </w:pPr>
      <w:r w:rsidRPr="009A5324">
        <w:rPr>
          <w:rFonts w:ascii="Times New Roman" w:eastAsia="Times New Roman" w:hAnsi="Times New Roman" w:cs="Times New Roman"/>
          <w:lang w:val="lv-LV"/>
        </w:rPr>
        <w:t>OPTIMĀLU UN AUGSTU SASNIEGUMU VEICINĀŠANA</w:t>
      </w:r>
    </w:p>
    <w:p w14:paraId="44E6F977" w14:textId="77777777" w:rsidR="009A5324" w:rsidRPr="009A5324" w:rsidRDefault="009A5324" w:rsidP="009A5324">
      <w:pPr>
        <w:pStyle w:val="Default"/>
        <w:numPr>
          <w:ilvl w:val="0"/>
          <w:numId w:val="5"/>
        </w:numPr>
        <w:spacing w:after="108"/>
        <w:rPr>
          <w:rFonts w:ascii="Times New Roman" w:eastAsia="Times New Roman" w:hAnsi="Times New Roman" w:cs="Times New Roman"/>
          <w:lang w:val="lv-LV"/>
        </w:rPr>
      </w:pPr>
      <w:r w:rsidRPr="009A5324">
        <w:rPr>
          <w:rFonts w:ascii="Times New Roman" w:eastAsia="Times New Roman" w:hAnsi="Times New Roman" w:cs="Times New Roman"/>
          <w:lang w:val="lv-LV"/>
        </w:rPr>
        <w:t>PIEDĀVĀTO IESPĒJU IZMANTOŠANA (</w:t>
      </w:r>
      <w:r>
        <w:rPr>
          <w:rFonts w:ascii="Times New Roman" w:eastAsia="Times New Roman" w:hAnsi="Times New Roman" w:cs="Times New Roman"/>
          <w:lang w:val="lv-LV"/>
        </w:rPr>
        <w:t xml:space="preserve">ES </w:t>
      </w:r>
      <w:r w:rsidRPr="009A5324">
        <w:rPr>
          <w:rFonts w:ascii="Times New Roman" w:eastAsia="Times New Roman" w:hAnsi="Times New Roman" w:cs="Times New Roman"/>
          <w:lang w:val="lv-LV"/>
        </w:rPr>
        <w:t xml:space="preserve">projekti, Swedbank nodarbības, </w:t>
      </w:r>
      <w:proofErr w:type="spellStart"/>
      <w:r w:rsidRPr="009A5324">
        <w:rPr>
          <w:rFonts w:ascii="Times New Roman" w:eastAsia="Times New Roman" w:hAnsi="Times New Roman" w:cs="Times New Roman"/>
          <w:lang w:val="lv-LV"/>
        </w:rPr>
        <w:t>Džimbas</w:t>
      </w:r>
      <w:proofErr w:type="spellEnd"/>
      <w:r w:rsidRPr="009A5324">
        <w:rPr>
          <w:rFonts w:ascii="Times New Roman" w:eastAsia="Times New Roman" w:hAnsi="Times New Roman" w:cs="Times New Roman"/>
          <w:lang w:val="lv-LV"/>
        </w:rPr>
        <w:t xml:space="preserve"> skola</w:t>
      </w:r>
      <w:r>
        <w:rPr>
          <w:rFonts w:ascii="Times New Roman" w:eastAsia="Times New Roman" w:hAnsi="Times New Roman" w:cs="Times New Roman"/>
          <w:lang w:val="lv-LV"/>
        </w:rPr>
        <w:t xml:space="preserve"> u.c. drošības nodarbības</w:t>
      </w:r>
      <w:r w:rsidRPr="009A5324">
        <w:rPr>
          <w:rFonts w:ascii="Times New Roman" w:eastAsia="Times New Roman" w:hAnsi="Times New Roman" w:cs="Times New Roman"/>
          <w:lang w:val="lv-LV"/>
        </w:rPr>
        <w:t>, starptautiskie pētījumi, labdarības projekti u.c., pedagogu kompetences pilnveide)</w:t>
      </w:r>
    </w:p>
    <w:p w14:paraId="6BFD1A1A" w14:textId="77777777" w:rsidR="009A5324" w:rsidRPr="009A5324" w:rsidRDefault="009A5324" w:rsidP="009A5324">
      <w:pPr>
        <w:pStyle w:val="Default"/>
        <w:numPr>
          <w:ilvl w:val="0"/>
          <w:numId w:val="5"/>
        </w:numPr>
        <w:spacing w:after="108"/>
        <w:rPr>
          <w:rFonts w:ascii="Times New Roman" w:eastAsia="Times New Roman" w:hAnsi="Times New Roman" w:cs="Times New Roman"/>
          <w:lang w:val="lv-LV"/>
        </w:rPr>
      </w:pPr>
      <w:r w:rsidRPr="009A5324">
        <w:rPr>
          <w:rFonts w:ascii="Times New Roman" w:eastAsia="Times New Roman" w:hAnsi="Times New Roman" w:cs="Times New Roman"/>
          <w:lang w:val="lv-LV"/>
        </w:rPr>
        <w:lastRenderedPageBreak/>
        <w:t>SADARBĪBA (pagastu kultūras nami, bibliotēkas, alternatīvais centrs «Kamenītes», Platones Kristiešu centrs, vietējie uzņēmēji u.c.)</w:t>
      </w:r>
    </w:p>
    <w:p w14:paraId="67DF4969" w14:textId="77777777" w:rsidR="009A5324" w:rsidRDefault="009A5324" w:rsidP="009A5324">
      <w:pPr>
        <w:pStyle w:val="Default"/>
        <w:numPr>
          <w:ilvl w:val="0"/>
          <w:numId w:val="5"/>
        </w:numPr>
        <w:spacing w:after="108"/>
        <w:rPr>
          <w:rFonts w:ascii="Times New Roman" w:eastAsia="Times New Roman" w:hAnsi="Times New Roman" w:cs="Times New Roman"/>
          <w:lang w:val="lv-LV"/>
        </w:rPr>
      </w:pPr>
      <w:r w:rsidRPr="009A5324">
        <w:rPr>
          <w:rFonts w:ascii="Times New Roman" w:eastAsia="Times New Roman" w:hAnsi="Times New Roman" w:cs="Times New Roman"/>
          <w:lang w:val="lv-LV"/>
        </w:rPr>
        <w:t>TRADĪCIJAS UN VĒRTĪBAS</w:t>
      </w:r>
    </w:p>
    <w:p w14:paraId="7C10259F" w14:textId="77777777" w:rsidR="009A5324" w:rsidRPr="009A5324" w:rsidRDefault="009A5324" w:rsidP="009A5324">
      <w:pPr>
        <w:pStyle w:val="Default"/>
        <w:numPr>
          <w:ilvl w:val="0"/>
          <w:numId w:val="5"/>
        </w:numPr>
        <w:spacing w:after="108"/>
        <w:rPr>
          <w:rFonts w:ascii="Times New Roman" w:eastAsia="Times New Roman" w:hAnsi="Times New Roman" w:cs="Times New Roman"/>
          <w:lang w:val="lv-LV"/>
        </w:rPr>
      </w:pPr>
      <w:r w:rsidRPr="009A5324">
        <w:rPr>
          <w:rFonts w:ascii="Times New Roman" w:eastAsia="Times New Roman" w:hAnsi="Times New Roman" w:cs="Times New Roman"/>
          <w:lang w:val="lv-LV"/>
        </w:rPr>
        <w:t>PEDAGOGU PIEREDZE UN DARBA KVALITĀTE</w:t>
      </w:r>
    </w:p>
    <w:p w14:paraId="128034DC" w14:textId="77777777" w:rsidR="009A5324" w:rsidRDefault="009A5324" w:rsidP="009A5324">
      <w:pPr>
        <w:pStyle w:val="Default"/>
        <w:spacing w:after="108"/>
        <w:rPr>
          <w:rFonts w:ascii="Times New Roman" w:eastAsia="Times New Roman" w:hAnsi="Times New Roman" w:cs="Times New Roman"/>
          <w:lang w:val="lv-LV"/>
        </w:rPr>
      </w:pPr>
    </w:p>
    <w:p w14:paraId="5B788535" w14:textId="77777777" w:rsidR="009A5324" w:rsidRDefault="009A5324" w:rsidP="009A5324">
      <w:pPr>
        <w:pStyle w:val="Default"/>
        <w:spacing w:after="108"/>
        <w:rPr>
          <w:rFonts w:ascii="Times New Roman" w:eastAsia="Times New Roman" w:hAnsi="Times New Roman" w:cs="Times New Roman"/>
          <w:b/>
          <w:lang w:val="lv-LV"/>
        </w:rPr>
      </w:pPr>
      <w:r w:rsidRPr="009A5324">
        <w:rPr>
          <w:rFonts w:ascii="Times New Roman" w:eastAsia="Times New Roman" w:hAnsi="Times New Roman" w:cs="Times New Roman"/>
          <w:b/>
          <w:lang w:val="lv-LV"/>
        </w:rPr>
        <w:t>RISKI:</w:t>
      </w:r>
    </w:p>
    <w:p w14:paraId="399B1F51" w14:textId="7C7374C3" w:rsidR="009A5324" w:rsidRPr="003D1D95" w:rsidRDefault="003D1D95" w:rsidP="009A5324">
      <w:pPr>
        <w:pStyle w:val="Default"/>
        <w:numPr>
          <w:ilvl w:val="0"/>
          <w:numId w:val="6"/>
        </w:numPr>
        <w:spacing w:after="108"/>
        <w:rPr>
          <w:rFonts w:ascii="Times New Roman" w:eastAsia="Times New Roman" w:hAnsi="Times New Roman" w:cs="Times New Roman"/>
          <w:lang w:val="lv-LV"/>
        </w:rPr>
      </w:pPr>
      <w:r w:rsidRPr="003D1D95">
        <w:rPr>
          <w:rFonts w:ascii="Times New Roman" w:eastAsia="Times New Roman" w:hAnsi="Times New Roman" w:cs="Times New Roman"/>
          <w:lang w:val="lv-LV"/>
        </w:rPr>
        <w:t>Dažu telpu šaurība, atbilstība normatīviem</w:t>
      </w:r>
      <w:r w:rsidR="002C5BB3">
        <w:rPr>
          <w:rFonts w:ascii="Times New Roman" w:eastAsia="Times New Roman" w:hAnsi="Times New Roman" w:cs="Times New Roman"/>
          <w:lang w:val="lv-LV"/>
        </w:rPr>
        <w:t>, mēbeļu nolietošanās</w:t>
      </w:r>
    </w:p>
    <w:p w14:paraId="0F0D30D5" w14:textId="77777777" w:rsidR="003D1D95" w:rsidRDefault="003D1D95" w:rsidP="009A5324">
      <w:pPr>
        <w:pStyle w:val="Default"/>
        <w:numPr>
          <w:ilvl w:val="0"/>
          <w:numId w:val="6"/>
        </w:numPr>
        <w:spacing w:after="108"/>
        <w:rPr>
          <w:rFonts w:ascii="Times New Roman" w:eastAsia="Times New Roman" w:hAnsi="Times New Roman" w:cs="Times New Roman"/>
          <w:lang w:val="lv-LV"/>
        </w:rPr>
      </w:pPr>
      <w:r w:rsidRPr="003D1D95">
        <w:rPr>
          <w:rFonts w:ascii="Times New Roman" w:eastAsia="Times New Roman" w:hAnsi="Times New Roman" w:cs="Times New Roman"/>
          <w:lang w:val="lv-LV"/>
        </w:rPr>
        <w:t>Teritorijas labiekārtošanas nepieciešamība (drošība, estētika, iespēja</w:t>
      </w:r>
      <w:r>
        <w:rPr>
          <w:rFonts w:ascii="Times New Roman" w:eastAsia="Times New Roman" w:hAnsi="Times New Roman" w:cs="Times New Roman"/>
          <w:lang w:val="lv-LV"/>
        </w:rPr>
        <w:t>s</w:t>
      </w:r>
      <w:r w:rsidRPr="003D1D95">
        <w:rPr>
          <w:rFonts w:ascii="Times New Roman" w:eastAsia="Times New Roman" w:hAnsi="Times New Roman" w:cs="Times New Roman"/>
          <w:lang w:val="lv-LV"/>
        </w:rPr>
        <w:t xml:space="preserve"> āra nodarbībām un atpūtai)</w:t>
      </w:r>
    </w:p>
    <w:p w14:paraId="08171D05" w14:textId="55EB6BF2" w:rsidR="003D1D95" w:rsidRDefault="002C5BB3" w:rsidP="009A5324">
      <w:pPr>
        <w:pStyle w:val="Default"/>
        <w:numPr>
          <w:ilvl w:val="0"/>
          <w:numId w:val="6"/>
        </w:numPr>
        <w:spacing w:after="108"/>
        <w:rPr>
          <w:rFonts w:ascii="Times New Roman" w:eastAsia="Times New Roman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lang w:val="lv-LV"/>
        </w:rPr>
        <w:t>Atpūtas un relaksācijas telpu, iespēju trūkums</w:t>
      </w:r>
    </w:p>
    <w:p w14:paraId="79C100C9" w14:textId="77777777" w:rsidR="003D1D95" w:rsidRDefault="003D1D95" w:rsidP="009A5324">
      <w:pPr>
        <w:pStyle w:val="Default"/>
        <w:numPr>
          <w:ilvl w:val="0"/>
          <w:numId w:val="6"/>
        </w:numPr>
        <w:spacing w:after="108"/>
        <w:rPr>
          <w:rFonts w:ascii="Times New Roman" w:eastAsia="Times New Roman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lang w:val="lv-LV"/>
        </w:rPr>
        <w:t>Nodrošinājums ar pedagogiem (senioru vecums, pilsētas skolu vajadzības)</w:t>
      </w:r>
    </w:p>
    <w:p w14:paraId="328F5B9A" w14:textId="77777777" w:rsidR="00327E5F" w:rsidRDefault="00327E5F" w:rsidP="003D6532">
      <w:pPr>
        <w:pStyle w:val="Default"/>
        <w:spacing w:after="108"/>
        <w:jc w:val="center"/>
        <w:rPr>
          <w:rFonts w:ascii="Times New Roman" w:hAnsi="Times New Roman" w:cs="Times New Roman"/>
          <w:sz w:val="28"/>
          <w:szCs w:val="28"/>
        </w:rPr>
      </w:pPr>
    </w:p>
    <w:p w14:paraId="7413D459" w14:textId="22908755" w:rsidR="00AB4239" w:rsidRPr="003B5295" w:rsidRDefault="00AB4239" w:rsidP="003D6532">
      <w:pPr>
        <w:pStyle w:val="Default"/>
        <w:spacing w:after="1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5295">
        <w:rPr>
          <w:rFonts w:ascii="Times New Roman" w:hAnsi="Times New Roman" w:cs="Times New Roman"/>
          <w:b/>
          <w:sz w:val="36"/>
          <w:szCs w:val="36"/>
        </w:rPr>
        <w:t>SKOLAS ATTĪSTĪBAS VAJADZĪBAS</w:t>
      </w:r>
    </w:p>
    <w:p w14:paraId="4F4A481C" w14:textId="352ED762" w:rsidR="003B5295" w:rsidRPr="003B5295" w:rsidRDefault="003B5295" w:rsidP="003B5295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lv-LV"/>
        </w:rPr>
      </w:pPr>
      <w:r w:rsidRPr="003B529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lv-LV"/>
        </w:rPr>
        <w:t>P</w:t>
      </w:r>
      <w:r w:rsidRPr="003B529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lv-LV"/>
        </w:rPr>
        <w:t xml:space="preserve">rioritātes </w:t>
      </w:r>
      <w:r w:rsidRPr="003B5295">
        <w:rPr>
          <w:rFonts w:ascii="Times New Roman" w:hAnsi="Times New Roman" w:cs="Times New Roman"/>
          <w:b/>
          <w:sz w:val="28"/>
          <w:szCs w:val="28"/>
          <w:lang w:val="lv-LV"/>
        </w:rPr>
        <w:t>un plānotie sasniedzamie rezultāti</w:t>
      </w:r>
      <w:r w:rsidRPr="003B5295"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  <w:r w:rsidRPr="003B529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  <w:lang w:val="lv-LV"/>
        </w:rPr>
        <w:t>2023./2024. mācību gadā</w:t>
      </w:r>
      <w:r w:rsidRPr="003B5295">
        <w:rPr>
          <w:rFonts w:ascii="Times New Roman" w:hAnsi="Times New Roman" w:cs="Times New Roman"/>
          <w:b/>
          <w:sz w:val="28"/>
          <w:szCs w:val="28"/>
          <w:lang w:val="lv-LV"/>
        </w:rPr>
        <w:t xml:space="preserve"> (</w:t>
      </w:r>
      <w:r w:rsidRPr="003B5295">
        <w:rPr>
          <w:rFonts w:ascii="Times New Roman" w:hAnsi="Times New Roman" w:cs="Times New Roman"/>
          <w:sz w:val="28"/>
          <w:szCs w:val="28"/>
          <w:lang w:val="lv-LV"/>
        </w:rPr>
        <w:t>kvalitatīvi un kvantitatīvi)</w:t>
      </w:r>
    </w:p>
    <w:p w14:paraId="6FBD45EB" w14:textId="77777777" w:rsidR="003B5295" w:rsidRDefault="003B5295" w:rsidP="003B5295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13467" w:type="dxa"/>
        <w:tblInd w:w="-5" w:type="dxa"/>
        <w:tblLook w:val="04A0" w:firstRow="1" w:lastRow="0" w:firstColumn="1" w:lastColumn="0" w:noHBand="0" w:noVBand="1"/>
      </w:tblPr>
      <w:tblGrid>
        <w:gridCol w:w="2835"/>
        <w:gridCol w:w="2552"/>
        <w:gridCol w:w="8080"/>
      </w:tblGrid>
      <w:tr w:rsidR="003B5295" w:rsidRPr="005F0BF9" w14:paraId="6208753A" w14:textId="77777777" w:rsidTr="003B5295">
        <w:tc>
          <w:tcPr>
            <w:tcW w:w="2835" w:type="dxa"/>
          </w:tcPr>
          <w:p w14:paraId="4B3029DA" w14:textId="77777777" w:rsidR="003B5295" w:rsidRPr="005F0BF9" w:rsidRDefault="003B5295" w:rsidP="000170C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  <w:lang w:val="lv-LV"/>
              </w:rPr>
            </w:pPr>
            <w:r w:rsidRPr="005F0BF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lv-LV"/>
              </w:rPr>
              <w:t>Prioritātes</w:t>
            </w:r>
          </w:p>
        </w:tc>
        <w:tc>
          <w:tcPr>
            <w:tcW w:w="2552" w:type="dxa"/>
          </w:tcPr>
          <w:p w14:paraId="11C2762D" w14:textId="77777777" w:rsidR="003B5295" w:rsidRPr="005F0BF9" w:rsidRDefault="003B5295" w:rsidP="000170C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lv-LV"/>
              </w:rPr>
            </w:pPr>
            <w:r w:rsidRPr="005F0BF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lv-LV"/>
              </w:rPr>
              <w:t>Uzdevumi</w:t>
            </w:r>
          </w:p>
        </w:tc>
        <w:tc>
          <w:tcPr>
            <w:tcW w:w="8080" w:type="dxa"/>
          </w:tcPr>
          <w:p w14:paraId="056047DF" w14:textId="77777777" w:rsidR="003B5295" w:rsidRDefault="003B5295" w:rsidP="000170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lv-LV"/>
              </w:rPr>
            </w:pPr>
            <w:r w:rsidRPr="005F0BF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lv-LV"/>
              </w:rPr>
              <w:t>Sasniedzamie rezultāti</w:t>
            </w:r>
          </w:p>
          <w:p w14:paraId="6C3C57FD" w14:textId="7C19D07D" w:rsidR="005F0BF9" w:rsidRPr="005F0BF9" w:rsidRDefault="005F0BF9" w:rsidP="000170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lv-LV"/>
              </w:rPr>
            </w:pPr>
            <w:bookmarkStart w:id="0" w:name="_GoBack"/>
            <w:bookmarkEnd w:id="0"/>
          </w:p>
        </w:tc>
      </w:tr>
      <w:tr w:rsidR="003B5295" w:rsidRPr="003B5295" w14:paraId="50E034E2" w14:textId="77777777" w:rsidTr="003B5295">
        <w:tc>
          <w:tcPr>
            <w:tcW w:w="2835" w:type="dxa"/>
            <w:vMerge w:val="restart"/>
          </w:tcPr>
          <w:p w14:paraId="798616B2" w14:textId="77777777" w:rsidR="003B5295" w:rsidRPr="003B5295" w:rsidRDefault="003B5295" w:rsidP="000170C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</w:pPr>
            <w:r w:rsidRPr="003B52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  <w:t>Iekļaujošas izglītības īstenošana, nodrošinot fiziski un emocionāli drošu vidi izglītības iestādēs</w:t>
            </w:r>
            <w:r w:rsidRPr="003B5295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  <w:t xml:space="preserve"> </w:t>
            </w:r>
          </w:p>
          <w:p w14:paraId="2821A8B2" w14:textId="77777777" w:rsidR="003B5295" w:rsidRPr="003B5295" w:rsidRDefault="003B5295" w:rsidP="000170C5">
            <w:pP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3B5295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14:paraId="2E517C39" w14:textId="77777777" w:rsidR="003B5295" w:rsidRPr="003B5295" w:rsidRDefault="003B5295" w:rsidP="000170C5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3B5295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  <w:t>*Nodrošināt praktisku atbalstu un regulāru pārraudzību izglītojamo speciālo vajadzību nodrošināšanā</w:t>
            </w:r>
            <w:r w:rsidRPr="003B5295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</w:t>
            </w:r>
          </w:p>
          <w:p w14:paraId="07175C18" w14:textId="77777777" w:rsidR="003B5295" w:rsidRPr="003B5295" w:rsidRDefault="003B5295" w:rsidP="000170C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</w:pPr>
            <w:r w:rsidRPr="003B5295">
              <w:rPr>
                <w:rFonts w:ascii="Times New Roman" w:hAnsi="Times New Roman" w:cs="Times New Roman"/>
                <w:color w:val="000000" w:themeColor="text1"/>
                <w:lang w:val="lv-LV"/>
              </w:rPr>
              <w:t>*Izmantot diferenciāciju un individualizāciju mācību procesā, ņemot vērā  izglītojamā dažādās mācīšanās vajadzības</w:t>
            </w:r>
            <w:r w:rsidRPr="003B5295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  <w:t xml:space="preserve"> (tai skaitā, darbā ar talantīgajiem)</w:t>
            </w:r>
          </w:p>
          <w:p w14:paraId="2634BFD7" w14:textId="77777777" w:rsidR="003B5295" w:rsidRPr="003B5295" w:rsidRDefault="003B5295" w:rsidP="000170C5">
            <w:pP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3B5295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  <w:lastRenderedPageBreak/>
              <w:t>*Plānot un īstenot skolotāju tālākizglītību un pieredzes apmaiņu efektīvākai izglītības programmu īstenošanai</w:t>
            </w:r>
          </w:p>
        </w:tc>
        <w:tc>
          <w:tcPr>
            <w:tcW w:w="8080" w:type="dxa"/>
          </w:tcPr>
          <w:p w14:paraId="50B05AA5" w14:textId="77777777" w:rsidR="003B5295" w:rsidRPr="003B5295" w:rsidRDefault="003B5295" w:rsidP="000170C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lastRenderedPageBreak/>
              <w:t>KVALITATĪVI</w:t>
            </w:r>
          </w:p>
          <w:p w14:paraId="189246FB" w14:textId="77777777" w:rsidR="003B5295" w:rsidRPr="003B5295" w:rsidRDefault="003B5295" w:rsidP="000170C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Aktualizēti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iestādes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iekšējās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kārtības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un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drošības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noteikumi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,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preventīvais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darbs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noteikumu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ievērošanā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.</w:t>
            </w:r>
          </w:p>
          <w:p w14:paraId="3EB9D942" w14:textId="77777777" w:rsidR="003B5295" w:rsidRPr="003B5295" w:rsidRDefault="003B5295" w:rsidP="000170C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KVALITATĪVI/ KVANTITATĪVI</w:t>
            </w:r>
          </w:p>
          <w:p w14:paraId="7AD09D27" w14:textId="77777777" w:rsidR="003B5295" w:rsidRPr="003B5295" w:rsidRDefault="003B5295" w:rsidP="000170C5">
            <w:pP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Ikviens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izglītojamais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iesaistīts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diskusijās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,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praktiskās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nodarbībās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par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drošības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jautājumiem</w:t>
            </w:r>
            <w:proofErr w:type="spellEnd"/>
          </w:p>
          <w:p w14:paraId="3029DBC0" w14:textId="77777777" w:rsidR="003B5295" w:rsidRPr="003B5295" w:rsidRDefault="003B5295" w:rsidP="00017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B5295" w:rsidRPr="003B5295" w14:paraId="46595655" w14:textId="77777777" w:rsidTr="003B5295">
        <w:tc>
          <w:tcPr>
            <w:tcW w:w="2835" w:type="dxa"/>
            <w:vMerge/>
          </w:tcPr>
          <w:p w14:paraId="44599DAA" w14:textId="77777777" w:rsidR="003B5295" w:rsidRPr="003B5295" w:rsidRDefault="003B5295" w:rsidP="000170C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</w:pPr>
          </w:p>
        </w:tc>
        <w:tc>
          <w:tcPr>
            <w:tcW w:w="2552" w:type="dxa"/>
            <w:vMerge/>
          </w:tcPr>
          <w:p w14:paraId="3D025B40" w14:textId="77777777" w:rsidR="003B5295" w:rsidRPr="003B5295" w:rsidRDefault="003B5295" w:rsidP="000170C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8080" w:type="dxa"/>
          </w:tcPr>
          <w:p w14:paraId="1E736D96" w14:textId="77777777" w:rsidR="003B5295" w:rsidRPr="003B5295" w:rsidRDefault="003B5295" w:rsidP="000170C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KVALITATĪVI</w:t>
            </w:r>
          </w:p>
          <w:p w14:paraId="4D3FC3F8" w14:textId="77777777" w:rsidR="003B5295" w:rsidRPr="003B5295" w:rsidRDefault="003B5295" w:rsidP="000170C5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3B5295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Mērķtiecīga sadarbība ar vecākiem, iesaistīšana mācību procesā un </w:t>
            </w:r>
            <w:proofErr w:type="spellStart"/>
            <w:r w:rsidRPr="003B5295">
              <w:rPr>
                <w:rFonts w:ascii="Times New Roman" w:hAnsi="Times New Roman" w:cs="Times New Roman"/>
                <w:color w:val="000000" w:themeColor="text1"/>
                <w:lang w:val="lv-LV"/>
              </w:rPr>
              <w:t>ārpusstundu</w:t>
            </w:r>
            <w:proofErr w:type="spellEnd"/>
            <w:r w:rsidRPr="003B5295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aktivitātēs. </w:t>
            </w:r>
          </w:p>
          <w:p w14:paraId="224DEEF1" w14:textId="77777777" w:rsidR="003B5295" w:rsidRPr="003B5295" w:rsidRDefault="003B5295" w:rsidP="000170C5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3B5295">
              <w:rPr>
                <w:rFonts w:ascii="Times New Roman" w:hAnsi="Times New Roman" w:cs="Times New Roman"/>
                <w:color w:val="000000" w:themeColor="text1"/>
                <w:lang w:val="lv-LV"/>
              </w:rPr>
              <w:t>KVANTITATĪVI</w:t>
            </w:r>
          </w:p>
          <w:p w14:paraId="22D451F8" w14:textId="77777777" w:rsidR="003B5295" w:rsidRPr="003B5295" w:rsidRDefault="003B5295" w:rsidP="00017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3B5295">
              <w:rPr>
                <w:rFonts w:ascii="Times New Roman" w:hAnsi="Times New Roman" w:cs="Times New Roman"/>
                <w:color w:val="000000" w:themeColor="text1"/>
                <w:lang w:val="lv-LV"/>
              </w:rPr>
              <w:t>Katrai klasei organizēta vismaz 1 aktivitāte semestrī, kurā piedalījušies vecāki</w:t>
            </w:r>
          </w:p>
        </w:tc>
      </w:tr>
      <w:tr w:rsidR="003B5295" w:rsidRPr="003B5295" w14:paraId="2F4E6929" w14:textId="77777777" w:rsidTr="003B5295">
        <w:tc>
          <w:tcPr>
            <w:tcW w:w="2835" w:type="dxa"/>
            <w:vMerge/>
          </w:tcPr>
          <w:p w14:paraId="6C51E068" w14:textId="77777777" w:rsidR="003B5295" w:rsidRPr="003B5295" w:rsidRDefault="003B5295" w:rsidP="000170C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/>
              </w:rPr>
            </w:pPr>
          </w:p>
        </w:tc>
        <w:tc>
          <w:tcPr>
            <w:tcW w:w="2552" w:type="dxa"/>
            <w:vMerge/>
          </w:tcPr>
          <w:p w14:paraId="1C1AD458" w14:textId="77777777" w:rsidR="003B5295" w:rsidRPr="003B5295" w:rsidRDefault="003B5295" w:rsidP="000170C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8080" w:type="dxa"/>
          </w:tcPr>
          <w:p w14:paraId="4C50F06F" w14:textId="77777777" w:rsidR="003B5295" w:rsidRPr="003B5295" w:rsidRDefault="003B5295" w:rsidP="000170C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KVALITATĪVI/ KVANTITATĪVI</w:t>
            </w:r>
          </w:p>
          <w:p w14:paraId="5824C291" w14:textId="77777777" w:rsidR="003B5295" w:rsidRPr="003B5295" w:rsidRDefault="003B5295" w:rsidP="000170C5">
            <w:pP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lastRenderedPageBreak/>
              <w:t>Vismaz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2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reizes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semestrī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organizētas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pedagogu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pieredzes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apmaiņa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/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mācīšanās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grupas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vai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tālākizglītības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kursi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atbilstoši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prioritātēm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un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pašvērtēšanā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izvirzītajiem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nepieciešamajiem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uzlabojumiem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(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apzināta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lasītprasme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,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darbs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ar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talantīgajiem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,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autiskā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spektra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traucējumiem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u.c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.)</w:t>
            </w:r>
          </w:p>
          <w:p w14:paraId="15491244" w14:textId="77777777" w:rsidR="003B5295" w:rsidRPr="003B5295" w:rsidRDefault="003B5295" w:rsidP="00017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B5295" w:rsidRPr="003B5295" w14:paraId="3A1180CC" w14:textId="77777777" w:rsidTr="003B5295">
        <w:trPr>
          <w:trHeight w:val="872"/>
        </w:trPr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6E25150C" w14:textId="77777777" w:rsidR="003B5295" w:rsidRPr="003B5295" w:rsidRDefault="003B5295" w:rsidP="000170C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1FA54E52" w14:textId="77777777" w:rsidR="003B5295" w:rsidRPr="003B5295" w:rsidRDefault="003B5295" w:rsidP="000170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23BA5511" w14:textId="77777777" w:rsidR="003B5295" w:rsidRPr="003B5295" w:rsidRDefault="003B5295" w:rsidP="000170C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KVALITATĪVI/ KVANTITATĪVI</w:t>
            </w:r>
          </w:p>
          <w:p w14:paraId="3E5E2646" w14:textId="77777777" w:rsidR="003B5295" w:rsidRPr="003B5295" w:rsidRDefault="003B5295" w:rsidP="000170C5">
            <w:pP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Visi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individuālie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izglītības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plāni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saskaņoti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līdz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15.oktobrim,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izvērtēti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līdz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15.janvārim un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līdz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15.jūnijam</w:t>
            </w:r>
          </w:p>
          <w:p w14:paraId="3CEF0EA4" w14:textId="77777777" w:rsidR="003B5295" w:rsidRPr="003B5295" w:rsidRDefault="003B5295" w:rsidP="00017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B5295" w:rsidRPr="003B5295" w14:paraId="3057EBC7" w14:textId="77777777" w:rsidTr="003B5295">
        <w:tc>
          <w:tcPr>
            <w:tcW w:w="2835" w:type="dxa"/>
            <w:vMerge w:val="restart"/>
          </w:tcPr>
          <w:p w14:paraId="4C86D612" w14:textId="77777777" w:rsidR="003B5295" w:rsidRPr="003B5295" w:rsidRDefault="003B5295" w:rsidP="000170C5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proofErr w:type="spellStart"/>
            <w:r w:rsidRPr="003B529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lv-LV"/>
              </w:rPr>
              <w:t>Kompetenču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lv-LV"/>
              </w:rPr>
              <w:t>pieejas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lv-LV"/>
              </w:rPr>
              <w:t xml:space="preserve">,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lv-LV"/>
              </w:rPr>
              <w:t>tajā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lv-LV"/>
              </w:rPr>
              <w:t>skaitā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lv-LV"/>
              </w:rPr>
              <w:t xml:space="preserve"> STEAM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lv-LV"/>
              </w:rPr>
              <w:t>principu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lv-LV"/>
              </w:rPr>
              <w:t xml:space="preserve">,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lv-LV"/>
              </w:rPr>
              <w:t>realizēšana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lv-LV"/>
              </w:rPr>
              <w:t>mūsdienīga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lv-LV"/>
              </w:rPr>
              <w:t>mācību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lv-LV"/>
              </w:rPr>
              <w:t xml:space="preserve"> un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lv-LV"/>
              </w:rPr>
              <w:t>audzināšanas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lv-LV"/>
              </w:rPr>
              <w:t>procesa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lv-LV"/>
              </w:rPr>
              <w:t>organizēšanā</w:t>
            </w:r>
            <w:proofErr w:type="spellEnd"/>
          </w:p>
          <w:p w14:paraId="6BCF40B6" w14:textId="77777777" w:rsidR="003B5295" w:rsidRPr="003B5295" w:rsidRDefault="003B5295" w:rsidP="000170C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</w:p>
          <w:p w14:paraId="08F26D99" w14:textId="77777777" w:rsidR="003B5295" w:rsidRPr="003B5295" w:rsidRDefault="003B5295" w:rsidP="000170C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2552" w:type="dxa"/>
            <w:vMerge w:val="restart"/>
          </w:tcPr>
          <w:p w14:paraId="57633436" w14:textId="77777777" w:rsidR="003B5295" w:rsidRPr="003B5295" w:rsidRDefault="003B5295" w:rsidP="000170C5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3B5295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*Stiprināt skolotāju sadarbību mācību satura un procesa plānošanā un izvērtēšanā  </w:t>
            </w:r>
          </w:p>
          <w:p w14:paraId="13D6ED36" w14:textId="77777777" w:rsidR="003B5295" w:rsidRPr="003B5295" w:rsidRDefault="003B5295" w:rsidP="000170C5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3B5295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*Organizēt mūsdienīgas </w:t>
            </w:r>
            <w:proofErr w:type="spellStart"/>
            <w:r w:rsidRPr="003B5295">
              <w:rPr>
                <w:rFonts w:ascii="Times New Roman" w:hAnsi="Times New Roman" w:cs="Times New Roman"/>
                <w:color w:val="000000" w:themeColor="text1"/>
                <w:lang w:val="lv-LV"/>
              </w:rPr>
              <w:t>skolēncentrētas</w:t>
            </w:r>
            <w:proofErr w:type="spellEnd"/>
            <w:r w:rsidRPr="003B5295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mācību stundas, attīstot skolēnu spēju plānot un vadīt savu mācīšanos</w:t>
            </w:r>
          </w:p>
          <w:p w14:paraId="3756F22E" w14:textId="77777777" w:rsidR="003B5295" w:rsidRPr="003B5295" w:rsidRDefault="003B5295" w:rsidP="000170C5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  <w:tc>
          <w:tcPr>
            <w:tcW w:w="8080" w:type="dxa"/>
          </w:tcPr>
          <w:p w14:paraId="1D95A614" w14:textId="77777777" w:rsidR="003B5295" w:rsidRPr="003B5295" w:rsidRDefault="003B5295" w:rsidP="000170C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KVALITATĪVI</w:t>
            </w:r>
          </w:p>
          <w:p w14:paraId="11111F2A" w14:textId="77777777" w:rsidR="003B5295" w:rsidRPr="003B5295" w:rsidRDefault="003B5295" w:rsidP="000170C5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3B5295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Skolotāju sadarbība mācību jomu grupās </w:t>
            </w:r>
            <w:proofErr w:type="spellStart"/>
            <w:r w:rsidRPr="003B5295">
              <w:rPr>
                <w:rFonts w:ascii="Times New Roman" w:hAnsi="Times New Roman" w:cs="Times New Roman"/>
                <w:color w:val="000000" w:themeColor="text1"/>
                <w:lang w:val="lv-LV"/>
              </w:rPr>
              <w:t>starppriekšmetu</w:t>
            </w:r>
            <w:proofErr w:type="spellEnd"/>
            <w:r w:rsidRPr="003B5295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saiknes apzināšanā, savstarpēja mācību procesa vērošana</w:t>
            </w:r>
          </w:p>
          <w:p w14:paraId="58E55630" w14:textId="77777777" w:rsidR="003B5295" w:rsidRPr="003B5295" w:rsidRDefault="003B5295" w:rsidP="000170C5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3B5295">
              <w:rPr>
                <w:rFonts w:ascii="Times New Roman" w:hAnsi="Times New Roman" w:cs="Times New Roman"/>
                <w:color w:val="000000" w:themeColor="text1"/>
                <w:lang w:val="lv-LV"/>
              </w:rPr>
              <w:t>KVANTITATĪVI</w:t>
            </w:r>
          </w:p>
          <w:p w14:paraId="712857A9" w14:textId="77777777" w:rsidR="003B5295" w:rsidRPr="003B5295" w:rsidRDefault="003B5295" w:rsidP="000170C5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3B5295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Ikviens skolotājs vērojis vismaz 1 kolēģa stundu/nodarbību semestrī, kopīgi to analizējis, dalījies ar saviem vērojumiem un ieteikumiem par </w:t>
            </w:r>
            <w:proofErr w:type="spellStart"/>
            <w:r w:rsidRPr="003B5295">
              <w:rPr>
                <w:rFonts w:ascii="Times New Roman" w:hAnsi="Times New Roman" w:cs="Times New Roman"/>
                <w:color w:val="000000" w:themeColor="text1"/>
                <w:lang w:val="lv-LV"/>
              </w:rPr>
              <w:t>skolēncentrētu</w:t>
            </w:r>
            <w:proofErr w:type="spellEnd"/>
            <w:r w:rsidRPr="003B5295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mācību stundu</w:t>
            </w:r>
          </w:p>
          <w:p w14:paraId="33B7E1A3" w14:textId="77777777" w:rsidR="003B5295" w:rsidRPr="003B5295" w:rsidRDefault="003B5295" w:rsidP="00017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B5295" w:rsidRPr="003B5295" w14:paraId="45018384" w14:textId="77777777" w:rsidTr="003B5295">
        <w:tc>
          <w:tcPr>
            <w:tcW w:w="2835" w:type="dxa"/>
            <w:vMerge/>
          </w:tcPr>
          <w:p w14:paraId="37FD08A9" w14:textId="77777777" w:rsidR="003B5295" w:rsidRPr="003B5295" w:rsidRDefault="003B5295" w:rsidP="003B5295">
            <w:pPr>
              <w:pStyle w:val="ListParagraph"/>
              <w:numPr>
                <w:ilvl w:val="0"/>
                <w:numId w:val="10"/>
              </w:numPr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2552" w:type="dxa"/>
            <w:vMerge/>
          </w:tcPr>
          <w:p w14:paraId="01420D4C" w14:textId="77777777" w:rsidR="003B5295" w:rsidRPr="003B5295" w:rsidRDefault="003B5295" w:rsidP="000170C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8080" w:type="dxa"/>
          </w:tcPr>
          <w:p w14:paraId="5E04BE2D" w14:textId="77777777" w:rsidR="003B5295" w:rsidRPr="003B5295" w:rsidRDefault="003B5295" w:rsidP="000170C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KVALITATĪVI</w:t>
            </w:r>
          </w:p>
          <w:p w14:paraId="7700AC92" w14:textId="77777777" w:rsidR="003B5295" w:rsidRPr="003B5295" w:rsidRDefault="003B5295" w:rsidP="000170C5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3B5295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Organizēta skolotāju pieredzes apmaiņa/ tālākizglītības kursi agrīnās/ apzinātās lasītprasmes un </w:t>
            </w:r>
            <w:proofErr w:type="spellStart"/>
            <w:r w:rsidRPr="003B5295">
              <w:rPr>
                <w:rFonts w:ascii="Times New Roman" w:hAnsi="Times New Roman" w:cs="Times New Roman"/>
                <w:color w:val="000000" w:themeColor="text1"/>
                <w:lang w:val="lv-LV"/>
              </w:rPr>
              <w:t>medijpratības</w:t>
            </w:r>
            <w:proofErr w:type="spellEnd"/>
            <w:r w:rsidRPr="003B5295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jautājumos. </w:t>
            </w:r>
          </w:p>
          <w:p w14:paraId="6FE95BBD" w14:textId="77777777" w:rsidR="003B5295" w:rsidRPr="003B5295" w:rsidRDefault="003B5295" w:rsidP="000170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5295">
              <w:rPr>
                <w:rFonts w:ascii="Times New Roman" w:hAnsi="Times New Roman" w:cs="Times New Roman"/>
                <w:color w:val="000000" w:themeColor="text1"/>
              </w:rPr>
              <w:t>KVALITATĪVI/ KVANTITATĪVI</w:t>
            </w:r>
          </w:p>
          <w:p w14:paraId="667167DB" w14:textId="77777777" w:rsidR="003B5295" w:rsidRPr="003B5295" w:rsidRDefault="003B5295" w:rsidP="000170C5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3B5295">
              <w:rPr>
                <w:rFonts w:ascii="Times New Roman" w:hAnsi="Times New Roman" w:cs="Times New Roman"/>
                <w:color w:val="000000" w:themeColor="text1"/>
                <w:lang w:val="lv-LV"/>
              </w:rPr>
              <w:t>Ikviens skolotājs dalījies ar labās prakses piemēriem dažādu lasīšanas stratēģiju izmantošanā</w:t>
            </w:r>
          </w:p>
          <w:p w14:paraId="27AA22B0" w14:textId="77777777" w:rsidR="003B5295" w:rsidRPr="003B5295" w:rsidRDefault="003B5295" w:rsidP="000170C5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</w:tr>
      <w:tr w:rsidR="003B5295" w:rsidRPr="003B5295" w14:paraId="21E5014B" w14:textId="77777777" w:rsidTr="003B5295">
        <w:tc>
          <w:tcPr>
            <w:tcW w:w="2835" w:type="dxa"/>
            <w:vMerge/>
          </w:tcPr>
          <w:p w14:paraId="661F4707" w14:textId="77777777" w:rsidR="003B5295" w:rsidRPr="003B5295" w:rsidRDefault="003B5295" w:rsidP="003B5295">
            <w:pPr>
              <w:pStyle w:val="ListParagraph"/>
              <w:numPr>
                <w:ilvl w:val="0"/>
                <w:numId w:val="10"/>
              </w:numPr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2552" w:type="dxa"/>
            <w:vMerge/>
          </w:tcPr>
          <w:p w14:paraId="58F4BCD8" w14:textId="77777777" w:rsidR="003B5295" w:rsidRPr="003B5295" w:rsidRDefault="003B5295" w:rsidP="000170C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8080" w:type="dxa"/>
          </w:tcPr>
          <w:p w14:paraId="3FFD9A7D" w14:textId="77777777" w:rsidR="003B5295" w:rsidRPr="003B5295" w:rsidRDefault="003B5295" w:rsidP="000170C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KVALITATĪVI</w:t>
            </w:r>
          </w:p>
          <w:p w14:paraId="7F1C7616" w14:textId="77777777" w:rsidR="003B5295" w:rsidRPr="003B5295" w:rsidRDefault="003B5295" w:rsidP="000170C5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3B5295">
              <w:rPr>
                <w:rFonts w:ascii="Times New Roman" w:hAnsi="Times New Roman" w:cs="Times New Roman"/>
                <w:color w:val="000000" w:themeColor="text1"/>
                <w:lang w:val="lv-LV"/>
              </w:rPr>
              <w:t>Nodrošinājums ar mūsdienīgiem, izglītības programmām atbilstošiem mācību līdzekļiem.</w:t>
            </w:r>
          </w:p>
          <w:p w14:paraId="01EB318B" w14:textId="77777777" w:rsidR="003B5295" w:rsidRPr="003B5295" w:rsidRDefault="003B5295" w:rsidP="000170C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3B5295">
              <w:rPr>
                <w:rFonts w:ascii="Times New Roman" w:hAnsi="Times New Roman" w:cs="Times New Roman"/>
                <w:color w:val="000000" w:themeColor="text1"/>
                <w:lang w:val="lv-LV"/>
              </w:rPr>
              <w:t>Skolotāji izvērtējuši esošos mācību līdzekļus, pamatojuši turpmākās vajadzības</w:t>
            </w:r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.</w:t>
            </w:r>
          </w:p>
          <w:p w14:paraId="36D8453D" w14:textId="77777777" w:rsidR="003B5295" w:rsidRPr="003B5295" w:rsidRDefault="003B5295" w:rsidP="000170C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</w:p>
        </w:tc>
      </w:tr>
      <w:tr w:rsidR="003B5295" w:rsidRPr="003B5295" w14:paraId="392E5F42" w14:textId="77777777" w:rsidTr="003B5295">
        <w:tc>
          <w:tcPr>
            <w:tcW w:w="2835" w:type="dxa"/>
            <w:vMerge/>
          </w:tcPr>
          <w:p w14:paraId="696F5357" w14:textId="77777777" w:rsidR="003B5295" w:rsidRPr="003B5295" w:rsidRDefault="003B5295" w:rsidP="003B5295">
            <w:pPr>
              <w:pStyle w:val="ListParagraph"/>
              <w:numPr>
                <w:ilvl w:val="0"/>
                <w:numId w:val="10"/>
              </w:numPr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2552" w:type="dxa"/>
            <w:vMerge/>
          </w:tcPr>
          <w:p w14:paraId="6EDD1A2D" w14:textId="77777777" w:rsidR="003B5295" w:rsidRPr="003B5295" w:rsidRDefault="003B5295" w:rsidP="000170C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8080" w:type="dxa"/>
          </w:tcPr>
          <w:p w14:paraId="33422DEE" w14:textId="77777777" w:rsidR="003B5295" w:rsidRPr="003B5295" w:rsidRDefault="003B5295" w:rsidP="000170C5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KVALITATĪVI/ KVANTITATĪVI</w:t>
            </w:r>
            <w:r w:rsidRPr="003B5295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</w:t>
            </w:r>
          </w:p>
          <w:p w14:paraId="0CE8C76D" w14:textId="77777777" w:rsidR="003B5295" w:rsidRPr="003B5295" w:rsidRDefault="003B5295" w:rsidP="000170C5">
            <w:pP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3B5295">
              <w:rPr>
                <w:rFonts w:ascii="Times New Roman" w:hAnsi="Times New Roman" w:cs="Times New Roman"/>
                <w:color w:val="000000" w:themeColor="text1"/>
                <w:lang w:val="lv-LV"/>
              </w:rPr>
              <w:t>Skolēnu pašpārvaldes aktivitātes ir atbalsts sociāli emocionālajā un pilsoniskajā audzināšanā</w:t>
            </w:r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</w:p>
          <w:p w14:paraId="59374A68" w14:textId="77777777" w:rsidR="003B5295" w:rsidRPr="003B5295" w:rsidRDefault="003B5295" w:rsidP="000170C5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</w:tr>
      <w:tr w:rsidR="003B5295" w:rsidRPr="003B5295" w14:paraId="0005CCE3" w14:textId="77777777" w:rsidTr="003B5295">
        <w:tc>
          <w:tcPr>
            <w:tcW w:w="2835" w:type="dxa"/>
            <w:vMerge w:val="restart"/>
          </w:tcPr>
          <w:p w14:paraId="43093AE5" w14:textId="77777777" w:rsidR="003B5295" w:rsidRPr="003B5295" w:rsidRDefault="003B5295" w:rsidP="000170C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/>
              </w:rPr>
            </w:pPr>
            <w:proofErr w:type="spellStart"/>
            <w:r w:rsidRPr="003B52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Izglītības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iestādes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attīstības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>plāna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  <w:t xml:space="preserve"> 2024.-2027.izveide</w:t>
            </w:r>
            <w:r w:rsidRPr="003B5295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14:paraId="54254DD0" w14:textId="77777777" w:rsidR="003B5295" w:rsidRPr="003B5295" w:rsidRDefault="003B5295" w:rsidP="000170C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Plānot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un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organizēt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izglītojamo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,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skolotāju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,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vecāku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un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pašvaldības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lastRenderedPageBreak/>
              <w:t>iesaisti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iestādes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attīstības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plāna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izveidē</w:t>
            </w:r>
            <w:proofErr w:type="spellEnd"/>
          </w:p>
        </w:tc>
        <w:tc>
          <w:tcPr>
            <w:tcW w:w="8080" w:type="dxa"/>
          </w:tcPr>
          <w:p w14:paraId="3627109C" w14:textId="77777777" w:rsidR="003B5295" w:rsidRPr="003B5295" w:rsidRDefault="003B5295" w:rsidP="000170C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lastRenderedPageBreak/>
              <w:t>KVALITATĪVI</w:t>
            </w:r>
          </w:p>
          <w:p w14:paraId="13B507AB" w14:textId="77777777" w:rsidR="003B5295" w:rsidRPr="003B5295" w:rsidRDefault="003B5295" w:rsidP="000170C5">
            <w:pP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Aktualizēti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valsts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un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pašvaldības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izglītības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attīstības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stratēģiskās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plānošanas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dokumenti</w:t>
            </w:r>
            <w:proofErr w:type="spellEnd"/>
          </w:p>
          <w:p w14:paraId="22F3DA2E" w14:textId="77777777" w:rsidR="003B5295" w:rsidRPr="003B5295" w:rsidRDefault="003B5295" w:rsidP="000170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B5295" w:rsidRPr="003B5295" w14:paraId="4AF22BE5" w14:textId="77777777" w:rsidTr="003B5295">
        <w:tc>
          <w:tcPr>
            <w:tcW w:w="2835" w:type="dxa"/>
            <w:vMerge/>
          </w:tcPr>
          <w:p w14:paraId="7991E073" w14:textId="77777777" w:rsidR="003B5295" w:rsidRPr="003B5295" w:rsidRDefault="003B5295" w:rsidP="000170C5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  <w:tc>
          <w:tcPr>
            <w:tcW w:w="2552" w:type="dxa"/>
            <w:vMerge/>
          </w:tcPr>
          <w:p w14:paraId="6C5CA0A0" w14:textId="77777777" w:rsidR="003B5295" w:rsidRPr="003B5295" w:rsidRDefault="003B5295" w:rsidP="000170C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8080" w:type="dxa"/>
          </w:tcPr>
          <w:p w14:paraId="388B03B3" w14:textId="77777777" w:rsidR="003B5295" w:rsidRPr="003B5295" w:rsidRDefault="003B5295" w:rsidP="00017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KVALITATĪVI/ KVANTITATĪVI</w:t>
            </w:r>
            <w:r w:rsidRPr="003B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</w:t>
            </w:r>
          </w:p>
          <w:p w14:paraId="4819C152" w14:textId="77777777" w:rsidR="003B5295" w:rsidRPr="003B5295" w:rsidRDefault="003B5295" w:rsidP="000170C5">
            <w:pP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lastRenderedPageBreak/>
              <w:t>Skolas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padome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un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vecāki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izteikuši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savu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viedokli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(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aptaujās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,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sanāksmēs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) par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iestādes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attīstību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nākotnē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,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tas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atspoguļots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attīstības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plānošanas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dokumentā</w:t>
            </w:r>
            <w:proofErr w:type="spellEnd"/>
          </w:p>
          <w:p w14:paraId="1F1A31B8" w14:textId="77777777" w:rsidR="003B5295" w:rsidRPr="003B5295" w:rsidRDefault="003B5295" w:rsidP="000170C5">
            <w:pP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</w:p>
        </w:tc>
      </w:tr>
      <w:tr w:rsidR="003B5295" w:rsidRPr="003B5295" w14:paraId="4159BE11" w14:textId="77777777" w:rsidTr="003B5295">
        <w:tc>
          <w:tcPr>
            <w:tcW w:w="2835" w:type="dxa"/>
            <w:vMerge/>
          </w:tcPr>
          <w:p w14:paraId="478AD80B" w14:textId="77777777" w:rsidR="003B5295" w:rsidRPr="003B5295" w:rsidRDefault="003B5295" w:rsidP="000170C5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  <w:tc>
          <w:tcPr>
            <w:tcW w:w="2552" w:type="dxa"/>
            <w:vMerge/>
          </w:tcPr>
          <w:p w14:paraId="348EEE65" w14:textId="77777777" w:rsidR="003B5295" w:rsidRPr="003B5295" w:rsidRDefault="003B5295" w:rsidP="000170C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8080" w:type="dxa"/>
          </w:tcPr>
          <w:p w14:paraId="6A5C6EB5" w14:textId="77777777" w:rsidR="003B5295" w:rsidRPr="003B5295" w:rsidRDefault="003B5295" w:rsidP="000170C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KVANTITATĪVI</w:t>
            </w:r>
          </w:p>
          <w:p w14:paraId="771003AC" w14:textId="77777777" w:rsidR="003B5295" w:rsidRPr="003B5295" w:rsidRDefault="003B5295" w:rsidP="000170C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Ikviens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pedagogs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ir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izvirzījis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sev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konkrētus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uzdevumus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saistībā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ar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iestādes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prioritētēm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,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analizējis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sasniegtos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rezultātus</w:t>
            </w:r>
            <w:proofErr w:type="spellEnd"/>
          </w:p>
          <w:p w14:paraId="3C69C93B" w14:textId="77777777" w:rsidR="003B5295" w:rsidRPr="003B5295" w:rsidRDefault="003B5295" w:rsidP="000170C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</w:p>
        </w:tc>
      </w:tr>
      <w:tr w:rsidR="003B5295" w:rsidRPr="003B5295" w14:paraId="6C7AC525" w14:textId="77777777" w:rsidTr="003B5295">
        <w:tc>
          <w:tcPr>
            <w:tcW w:w="2835" w:type="dxa"/>
            <w:vMerge/>
          </w:tcPr>
          <w:p w14:paraId="2ADD5FA7" w14:textId="77777777" w:rsidR="003B5295" w:rsidRPr="003B5295" w:rsidRDefault="003B5295" w:rsidP="000170C5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  <w:tc>
          <w:tcPr>
            <w:tcW w:w="2552" w:type="dxa"/>
            <w:vMerge/>
          </w:tcPr>
          <w:p w14:paraId="09AB5C78" w14:textId="77777777" w:rsidR="003B5295" w:rsidRPr="003B5295" w:rsidRDefault="003B5295" w:rsidP="000170C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8080" w:type="dxa"/>
          </w:tcPr>
          <w:p w14:paraId="0E07100F" w14:textId="77777777" w:rsidR="003B5295" w:rsidRPr="003B5295" w:rsidRDefault="003B5295" w:rsidP="000170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KVALITATĪVI/ KVANTITATĪVI</w:t>
            </w:r>
            <w:r w:rsidRPr="003B52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</w:t>
            </w:r>
          </w:p>
          <w:p w14:paraId="3FFFC639" w14:textId="77777777" w:rsidR="003B5295" w:rsidRPr="003B5295" w:rsidRDefault="003B5295" w:rsidP="000170C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Ikviens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skolotājs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un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iestādes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darbinieks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veicis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sava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darba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pašvērtējumu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,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iesaistījies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skolas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darba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izvērtēšanā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un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attīstības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vajadzību</w:t>
            </w:r>
            <w:proofErr w:type="spellEnd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 xml:space="preserve"> </w:t>
            </w:r>
            <w:proofErr w:type="spellStart"/>
            <w:r w:rsidRPr="003B5295"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  <w:t>izvirzīšanā</w:t>
            </w:r>
            <w:proofErr w:type="spellEnd"/>
          </w:p>
          <w:p w14:paraId="52644A14" w14:textId="77777777" w:rsidR="003B5295" w:rsidRPr="003B5295" w:rsidRDefault="003B5295" w:rsidP="000170C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</w:p>
        </w:tc>
      </w:tr>
    </w:tbl>
    <w:p w14:paraId="3CE9FB27" w14:textId="77777777" w:rsidR="003B5295" w:rsidRPr="00D31950" w:rsidRDefault="003B5295" w:rsidP="003B529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</w:p>
    <w:p w14:paraId="1DA49DE6" w14:textId="77777777" w:rsidR="003B5295" w:rsidRDefault="003B5295" w:rsidP="003D6532">
      <w:pPr>
        <w:pStyle w:val="Default"/>
        <w:spacing w:after="108"/>
        <w:jc w:val="center"/>
        <w:rPr>
          <w:rFonts w:ascii="Times New Roman" w:hAnsi="Times New Roman" w:cs="Times New Roman"/>
          <w:sz w:val="28"/>
          <w:szCs w:val="28"/>
        </w:rPr>
      </w:pPr>
    </w:p>
    <w:p w14:paraId="046969E9" w14:textId="2B0965BB" w:rsidR="003B5295" w:rsidRPr="005F0BF9" w:rsidRDefault="00B6708C" w:rsidP="005F0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5F0BF9">
        <w:rPr>
          <w:rFonts w:ascii="Times New Roman" w:hAnsi="Times New Roman" w:cs="Times New Roman"/>
          <w:b/>
          <w:bCs/>
          <w:sz w:val="28"/>
          <w:szCs w:val="28"/>
          <w:lang w:val="lv-LV"/>
        </w:rPr>
        <w:t>P</w:t>
      </w:r>
      <w:r w:rsidRPr="005F0BF9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rioritātes / uzdevumi un plānotie sasniedzamie rezultāti 2024./2025. mācību gadā </w:t>
      </w:r>
      <w:r w:rsidRPr="005F0BF9">
        <w:rPr>
          <w:rFonts w:ascii="Times New Roman" w:hAnsi="Times New Roman" w:cs="Times New Roman"/>
          <w:sz w:val="28"/>
          <w:szCs w:val="28"/>
          <w:lang w:val="lv-LV"/>
        </w:rPr>
        <w:t>(kvalitatīvi, kvantitatīvi)</w:t>
      </w:r>
    </w:p>
    <w:p w14:paraId="0464FD10" w14:textId="77777777" w:rsidR="00B6708C" w:rsidRPr="00446618" w:rsidRDefault="00B6708C" w:rsidP="00B6708C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13467" w:type="dxa"/>
        <w:tblInd w:w="-5" w:type="dxa"/>
        <w:tblLook w:val="04A0" w:firstRow="1" w:lastRow="0" w:firstColumn="1" w:lastColumn="0" w:noHBand="0" w:noVBand="1"/>
      </w:tblPr>
      <w:tblGrid>
        <w:gridCol w:w="851"/>
        <w:gridCol w:w="3685"/>
        <w:gridCol w:w="8931"/>
      </w:tblGrid>
      <w:tr w:rsidR="00B6708C" w:rsidRPr="005F0BF9" w14:paraId="6EF9B034" w14:textId="77777777" w:rsidTr="005F0BF9">
        <w:tc>
          <w:tcPr>
            <w:tcW w:w="851" w:type="dxa"/>
          </w:tcPr>
          <w:p w14:paraId="314D1180" w14:textId="77777777" w:rsidR="00B6708C" w:rsidRPr="005F0BF9" w:rsidRDefault="00B6708C" w:rsidP="000170C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lv-LV"/>
              </w:rPr>
            </w:pPr>
            <w:r w:rsidRPr="005F0BF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lv-LV"/>
              </w:rPr>
              <w:t>Nr.</w:t>
            </w:r>
          </w:p>
        </w:tc>
        <w:tc>
          <w:tcPr>
            <w:tcW w:w="3685" w:type="dxa"/>
          </w:tcPr>
          <w:p w14:paraId="74A5284C" w14:textId="77777777" w:rsidR="00B6708C" w:rsidRPr="005F0BF9" w:rsidRDefault="00B6708C" w:rsidP="000170C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lv-LV"/>
              </w:rPr>
            </w:pPr>
            <w:r w:rsidRPr="005F0BF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lv-LV"/>
              </w:rPr>
              <w:t>Prioritātes/uzdevumi</w:t>
            </w:r>
          </w:p>
        </w:tc>
        <w:tc>
          <w:tcPr>
            <w:tcW w:w="8931" w:type="dxa"/>
          </w:tcPr>
          <w:p w14:paraId="22C563BD" w14:textId="77777777" w:rsidR="00B6708C" w:rsidRDefault="00B6708C" w:rsidP="000170C5">
            <w:pPr>
              <w:pStyle w:val="ListParagraph"/>
              <w:ind w:left="0" w:right="-11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lv-LV"/>
              </w:rPr>
            </w:pPr>
            <w:r w:rsidRPr="005F0BF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lv-LV"/>
              </w:rPr>
              <w:t>Sasniedzamie rezultāti (kvalitatīvi, kvantitatīvi)</w:t>
            </w:r>
          </w:p>
          <w:p w14:paraId="7F07F2C7" w14:textId="2A83F11B" w:rsidR="005F0BF9" w:rsidRPr="005F0BF9" w:rsidRDefault="005F0BF9" w:rsidP="000170C5">
            <w:pPr>
              <w:pStyle w:val="ListParagraph"/>
              <w:ind w:left="0" w:right="-11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lv-LV"/>
              </w:rPr>
            </w:pPr>
          </w:p>
        </w:tc>
      </w:tr>
      <w:tr w:rsidR="00B6708C" w:rsidRPr="00B6708C" w14:paraId="74FF6F62" w14:textId="77777777" w:rsidTr="005F0BF9">
        <w:trPr>
          <w:trHeight w:val="562"/>
        </w:trPr>
        <w:tc>
          <w:tcPr>
            <w:tcW w:w="851" w:type="dxa"/>
            <w:vMerge w:val="restart"/>
            <w:vAlign w:val="center"/>
          </w:tcPr>
          <w:p w14:paraId="7BE9BB17" w14:textId="77777777" w:rsidR="00B6708C" w:rsidRPr="00B6708C" w:rsidRDefault="00B6708C" w:rsidP="000170C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B6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1.</w:t>
            </w:r>
          </w:p>
        </w:tc>
        <w:tc>
          <w:tcPr>
            <w:tcW w:w="3685" w:type="dxa"/>
            <w:vMerge w:val="restart"/>
          </w:tcPr>
          <w:p w14:paraId="50BB5977" w14:textId="77777777" w:rsidR="00B6708C" w:rsidRPr="00B6708C" w:rsidRDefault="00B6708C" w:rsidP="000170C5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v-LV"/>
              </w:rPr>
            </w:pPr>
            <w:r w:rsidRPr="00B670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v-LV"/>
              </w:rPr>
              <w:t>Pieejas “Skola kā mācīšanās organizācija” pilnveide</w:t>
            </w:r>
          </w:p>
          <w:p w14:paraId="3E640AAA" w14:textId="77777777" w:rsidR="00B6708C" w:rsidRPr="00B6708C" w:rsidRDefault="00B6708C" w:rsidP="000170C5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B6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1.1.Organizēt savstarpēju pedagogu mācīšanos, dalīšanos pieredzē un labās prakses popularizēšanu atbilstoši skolas darba prioritātēm </w:t>
            </w:r>
          </w:p>
        </w:tc>
        <w:tc>
          <w:tcPr>
            <w:tcW w:w="8931" w:type="dxa"/>
          </w:tcPr>
          <w:p w14:paraId="1EF9ECD5" w14:textId="77777777" w:rsidR="00B6708C" w:rsidRPr="00B6708C" w:rsidRDefault="00B6708C" w:rsidP="000170C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B6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Visiem skolotājiem un darbiniekiem notikušas </w:t>
            </w:r>
            <w:proofErr w:type="spellStart"/>
            <w:r w:rsidRPr="00B6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ievadapmācības</w:t>
            </w:r>
            <w:proofErr w:type="spellEnd"/>
            <w:r w:rsidRPr="00B6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B6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antibulinga</w:t>
            </w:r>
            <w:proofErr w:type="spellEnd"/>
            <w:r w:rsidRPr="00B6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jeb </w:t>
            </w:r>
            <w:proofErr w:type="spellStart"/>
            <w:r w:rsidRPr="00B6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KiVa</w:t>
            </w:r>
            <w:proofErr w:type="spellEnd"/>
            <w:r w:rsidRPr="00B6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programmā.</w:t>
            </w:r>
          </w:p>
        </w:tc>
      </w:tr>
      <w:tr w:rsidR="00B6708C" w:rsidRPr="00B6708C" w14:paraId="4B621B98" w14:textId="77777777" w:rsidTr="005F0BF9">
        <w:trPr>
          <w:trHeight w:val="562"/>
        </w:trPr>
        <w:tc>
          <w:tcPr>
            <w:tcW w:w="851" w:type="dxa"/>
            <w:vMerge/>
            <w:vAlign w:val="center"/>
          </w:tcPr>
          <w:p w14:paraId="0660F1CD" w14:textId="77777777" w:rsidR="00B6708C" w:rsidRPr="00B6708C" w:rsidRDefault="00B6708C" w:rsidP="000170C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  <w:vMerge/>
          </w:tcPr>
          <w:p w14:paraId="5028E7DD" w14:textId="77777777" w:rsidR="00B6708C" w:rsidRPr="00B6708C" w:rsidRDefault="00B6708C" w:rsidP="000170C5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8931" w:type="dxa"/>
          </w:tcPr>
          <w:p w14:paraId="4C53F16F" w14:textId="77777777" w:rsidR="00B6708C" w:rsidRPr="00B6708C" w:rsidRDefault="00B6708C" w:rsidP="000170C5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B6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Vadības komanda ar savu pieredzes stāstu piedalījusies skolu komandu konferencē “Skola, kas mācās” </w:t>
            </w:r>
            <w:proofErr w:type="spellStart"/>
            <w:r w:rsidRPr="00B6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Cēsu</w:t>
            </w:r>
            <w:proofErr w:type="spellEnd"/>
            <w:r w:rsidRPr="00B6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Draudzīgā Aicinājuma Valsts ģimnāzijā, pēc tam notikusi dalīšanās ar ieguvumiem un to ieviešana praksē.</w:t>
            </w:r>
          </w:p>
        </w:tc>
      </w:tr>
      <w:tr w:rsidR="00B6708C" w:rsidRPr="00B6708C" w14:paraId="25DCA4C3" w14:textId="77777777" w:rsidTr="005F0BF9">
        <w:trPr>
          <w:trHeight w:val="562"/>
        </w:trPr>
        <w:tc>
          <w:tcPr>
            <w:tcW w:w="851" w:type="dxa"/>
            <w:vMerge/>
            <w:vAlign w:val="center"/>
          </w:tcPr>
          <w:p w14:paraId="0DC9821E" w14:textId="77777777" w:rsidR="00B6708C" w:rsidRPr="00B6708C" w:rsidRDefault="00B6708C" w:rsidP="000170C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  <w:vMerge w:val="restart"/>
          </w:tcPr>
          <w:p w14:paraId="069181F5" w14:textId="77777777" w:rsidR="00B6708C" w:rsidRPr="00B6708C" w:rsidRDefault="00B6708C" w:rsidP="000170C5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B6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1.2.Turpināt savstarpējo mācību procesa vērošanu, akcentējot konkrētus kritērijus atbilstoši izvirzītajām prioritātēm.</w:t>
            </w:r>
          </w:p>
        </w:tc>
        <w:tc>
          <w:tcPr>
            <w:tcW w:w="8931" w:type="dxa"/>
          </w:tcPr>
          <w:p w14:paraId="17334B4E" w14:textId="77777777" w:rsidR="00B6708C" w:rsidRPr="00B6708C" w:rsidRDefault="00B6708C" w:rsidP="000170C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B6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Izstrādātas vadlīnijas (konkrēti kritēriji) mācību stundas/nodarbības </w:t>
            </w:r>
            <w:proofErr w:type="spellStart"/>
            <w:r w:rsidRPr="00B6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izvērtējumam</w:t>
            </w:r>
            <w:proofErr w:type="spellEnd"/>
            <w:r w:rsidRPr="00B6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un pilnveidotas vadības komandas un skolotāju atgriezeniskās saites, kas vērsta uz izaugsmi, sniegšanas prasmes.</w:t>
            </w:r>
          </w:p>
        </w:tc>
      </w:tr>
      <w:tr w:rsidR="00B6708C" w:rsidRPr="00B6708C" w14:paraId="3D4CCA1B" w14:textId="77777777" w:rsidTr="005F0BF9">
        <w:trPr>
          <w:trHeight w:val="562"/>
        </w:trPr>
        <w:tc>
          <w:tcPr>
            <w:tcW w:w="851" w:type="dxa"/>
            <w:vMerge/>
            <w:vAlign w:val="center"/>
          </w:tcPr>
          <w:p w14:paraId="1CA993E0" w14:textId="77777777" w:rsidR="00B6708C" w:rsidRPr="00B6708C" w:rsidRDefault="00B6708C" w:rsidP="000170C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  <w:vMerge/>
          </w:tcPr>
          <w:p w14:paraId="309AB358" w14:textId="77777777" w:rsidR="00B6708C" w:rsidRPr="00B6708C" w:rsidRDefault="00B6708C" w:rsidP="000170C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8931" w:type="dxa"/>
          </w:tcPr>
          <w:p w14:paraId="39DF0EEF" w14:textId="77777777" w:rsidR="00B6708C" w:rsidRPr="00B6708C" w:rsidRDefault="00B6708C" w:rsidP="000170C5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B6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Nodrošināts metodiskais atbalsts (mācīšanās grupās vai individuāli) un organizēta dalīšanās pieredzē ar labo praksi par </w:t>
            </w:r>
            <w:proofErr w:type="spellStart"/>
            <w:r w:rsidRPr="00B6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pašvadītu</w:t>
            </w:r>
            <w:proofErr w:type="spellEnd"/>
            <w:r w:rsidRPr="00B6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mācību procesu.</w:t>
            </w:r>
          </w:p>
        </w:tc>
      </w:tr>
      <w:tr w:rsidR="00B6708C" w:rsidRPr="00B6708C" w14:paraId="3ACDD857" w14:textId="77777777" w:rsidTr="005F0BF9">
        <w:trPr>
          <w:trHeight w:val="562"/>
        </w:trPr>
        <w:tc>
          <w:tcPr>
            <w:tcW w:w="851" w:type="dxa"/>
            <w:vMerge/>
            <w:vAlign w:val="center"/>
          </w:tcPr>
          <w:p w14:paraId="45F23B22" w14:textId="77777777" w:rsidR="00B6708C" w:rsidRPr="00B6708C" w:rsidRDefault="00B6708C" w:rsidP="000170C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  <w:vMerge w:val="restart"/>
          </w:tcPr>
          <w:p w14:paraId="78D37292" w14:textId="77777777" w:rsidR="00B6708C" w:rsidRPr="00B6708C" w:rsidRDefault="00B6708C" w:rsidP="000170C5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B6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1.3. Izglītot un iesaistīt izglītojamo vecākus skolas un kopienas dzīvē, darbības izvērtēšanā un attīstības plānošanā.</w:t>
            </w:r>
          </w:p>
          <w:p w14:paraId="62DF4878" w14:textId="77777777" w:rsidR="00B6708C" w:rsidRPr="00B6708C" w:rsidRDefault="00B6708C" w:rsidP="000170C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8931" w:type="dxa"/>
          </w:tcPr>
          <w:p w14:paraId="2AEC0022" w14:textId="77777777" w:rsidR="00B6708C" w:rsidRPr="00B6708C" w:rsidRDefault="00B6708C" w:rsidP="000170C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B6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Organizētas lekcijas vai nodarbības pirmsskolas un sākumskolas vecākiem par </w:t>
            </w:r>
            <w:proofErr w:type="spellStart"/>
            <w:r w:rsidRPr="00B6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viedierīču</w:t>
            </w:r>
            <w:proofErr w:type="spellEnd"/>
            <w:r w:rsidRPr="00B6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lietošanu.</w:t>
            </w:r>
          </w:p>
        </w:tc>
      </w:tr>
      <w:tr w:rsidR="00B6708C" w:rsidRPr="00B6708C" w14:paraId="085EFDA6" w14:textId="77777777" w:rsidTr="005F0BF9">
        <w:trPr>
          <w:trHeight w:val="562"/>
        </w:trPr>
        <w:tc>
          <w:tcPr>
            <w:tcW w:w="851" w:type="dxa"/>
            <w:vMerge/>
            <w:vAlign w:val="center"/>
          </w:tcPr>
          <w:p w14:paraId="05F16018" w14:textId="77777777" w:rsidR="00B6708C" w:rsidRPr="00B6708C" w:rsidRDefault="00B6708C" w:rsidP="000170C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  <w:vMerge/>
          </w:tcPr>
          <w:p w14:paraId="18002E12" w14:textId="77777777" w:rsidR="00B6708C" w:rsidRPr="00B6708C" w:rsidRDefault="00B6708C" w:rsidP="000170C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8931" w:type="dxa"/>
          </w:tcPr>
          <w:p w14:paraId="59F4289A" w14:textId="77777777" w:rsidR="00B6708C" w:rsidRPr="00B6708C" w:rsidRDefault="00B6708C" w:rsidP="000170C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B6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Izveidota jauna Apbalvošanas kārtība par izaugsmi un atbildīgu attieksmi pret mācībām I semestra noslēgumā, visi skolēni un vecāki iepazīstināti ar šo kārtību, kritērijiem un to izvērtēšanas sistēmu.</w:t>
            </w:r>
          </w:p>
          <w:p w14:paraId="06C68167" w14:textId="77777777" w:rsidR="00B6708C" w:rsidRPr="00B6708C" w:rsidRDefault="00B6708C" w:rsidP="000170C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B6708C" w:rsidRPr="00B6708C" w14:paraId="77E530E3" w14:textId="77777777" w:rsidTr="005F0BF9">
        <w:trPr>
          <w:trHeight w:val="562"/>
        </w:trPr>
        <w:tc>
          <w:tcPr>
            <w:tcW w:w="851" w:type="dxa"/>
            <w:vMerge w:val="restart"/>
            <w:vAlign w:val="center"/>
          </w:tcPr>
          <w:p w14:paraId="3F3589BE" w14:textId="77777777" w:rsidR="00B6708C" w:rsidRPr="00B6708C" w:rsidRDefault="00B6708C" w:rsidP="000170C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B6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lastRenderedPageBreak/>
              <w:t>2.</w:t>
            </w:r>
          </w:p>
        </w:tc>
        <w:tc>
          <w:tcPr>
            <w:tcW w:w="3685" w:type="dxa"/>
            <w:vMerge w:val="restart"/>
          </w:tcPr>
          <w:p w14:paraId="03F21FF5" w14:textId="77777777" w:rsidR="00B6708C" w:rsidRPr="00B6708C" w:rsidRDefault="00B6708C" w:rsidP="000170C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v-LV"/>
              </w:rPr>
            </w:pPr>
            <w:r w:rsidRPr="00B670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v-LV"/>
              </w:rPr>
              <w:t>Mācību procesa un vērtēšanas plānošana un pārraudzība iekļaujošās izglītības kontekstā</w:t>
            </w:r>
          </w:p>
          <w:p w14:paraId="7AC0BCFD" w14:textId="77777777" w:rsidR="00B6708C" w:rsidRPr="00B6708C" w:rsidRDefault="00B6708C" w:rsidP="000170C5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lv-LV"/>
              </w:rPr>
            </w:pPr>
            <w:r w:rsidRPr="00B67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2.1. Nodrošināt nepieciešamo atbalstu izglītojamiem ar dažādām vajadzībām</w:t>
            </w:r>
          </w:p>
        </w:tc>
        <w:tc>
          <w:tcPr>
            <w:tcW w:w="8931" w:type="dxa"/>
          </w:tcPr>
          <w:p w14:paraId="4F1F1E96" w14:textId="77777777" w:rsidR="00B6708C" w:rsidRPr="00B6708C" w:rsidRDefault="00B6708C" w:rsidP="000170C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B6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6 skolotāji ieguvuši speciālās izglītības sertifikātu, 30% skolotāju profesionālā pilnveide speciālajā izglītībā</w:t>
            </w:r>
          </w:p>
        </w:tc>
      </w:tr>
      <w:tr w:rsidR="00B6708C" w:rsidRPr="00B6708C" w14:paraId="66E72099" w14:textId="77777777" w:rsidTr="005F0BF9">
        <w:trPr>
          <w:trHeight w:val="562"/>
        </w:trPr>
        <w:tc>
          <w:tcPr>
            <w:tcW w:w="851" w:type="dxa"/>
            <w:vMerge/>
            <w:vAlign w:val="center"/>
          </w:tcPr>
          <w:p w14:paraId="2E9170D9" w14:textId="77777777" w:rsidR="00B6708C" w:rsidRPr="00B6708C" w:rsidRDefault="00B6708C" w:rsidP="000170C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  <w:vMerge/>
          </w:tcPr>
          <w:p w14:paraId="1CA2FC64" w14:textId="77777777" w:rsidR="00B6708C" w:rsidRPr="00B6708C" w:rsidRDefault="00B6708C" w:rsidP="000170C5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8931" w:type="dxa"/>
          </w:tcPr>
          <w:p w14:paraId="33B94DB6" w14:textId="77777777" w:rsidR="00B6708C" w:rsidRPr="00B6708C" w:rsidRDefault="00B6708C" w:rsidP="000170C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B6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Speciālo izglītības programmu īstenošanā Platones filiālē iesaistīts speciālais pedagogs.</w:t>
            </w:r>
          </w:p>
        </w:tc>
      </w:tr>
      <w:tr w:rsidR="00B6708C" w:rsidRPr="00B6708C" w14:paraId="5340115B" w14:textId="77777777" w:rsidTr="005F0BF9">
        <w:trPr>
          <w:trHeight w:val="562"/>
        </w:trPr>
        <w:tc>
          <w:tcPr>
            <w:tcW w:w="851" w:type="dxa"/>
            <w:vMerge/>
            <w:vAlign w:val="center"/>
          </w:tcPr>
          <w:p w14:paraId="4BDA737C" w14:textId="77777777" w:rsidR="00B6708C" w:rsidRPr="00B6708C" w:rsidRDefault="00B6708C" w:rsidP="000170C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  <w:vMerge/>
          </w:tcPr>
          <w:p w14:paraId="168D3716" w14:textId="77777777" w:rsidR="00B6708C" w:rsidRPr="00B6708C" w:rsidRDefault="00B6708C" w:rsidP="000170C5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8931" w:type="dxa"/>
          </w:tcPr>
          <w:p w14:paraId="42871511" w14:textId="77777777" w:rsidR="00B6708C" w:rsidRPr="00B6708C" w:rsidRDefault="00B6708C" w:rsidP="000170C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B6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Atbalsta komanda plāno un koordinē pedagogu un pedagogu palīgu sadarbību.</w:t>
            </w:r>
          </w:p>
        </w:tc>
      </w:tr>
      <w:tr w:rsidR="00B6708C" w:rsidRPr="00B6708C" w14:paraId="2FA0BDE3" w14:textId="77777777" w:rsidTr="005F0BF9">
        <w:trPr>
          <w:trHeight w:val="562"/>
        </w:trPr>
        <w:tc>
          <w:tcPr>
            <w:tcW w:w="851" w:type="dxa"/>
            <w:vMerge/>
            <w:vAlign w:val="center"/>
          </w:tcPr>
          <w:p w14:paraId="5BE6A447" w14:textId="77777777" w:rsidR="00B6708C" w:rsidRPr="00B6708C" w:rsidRDefault="00B6708C" w:rsidP="000170C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  <w:vMerge/>
          </w:tcPr>
          <w:p w14:paraId="3A3917ED" w14:textId="77777777" w:rsidR="00B6708C" w:rsidRPr="00B6708C" w:rsidRDefault="00B6708C" w:rsidP="000170C5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8931" w:type="dxa"/>
          </w:tcPr>
          <w:p w14:paraId="3B57BAA9" w14:textId="77777777" w:rsidR="00B6708C" w:rsidRPr="00B6708C" w:rsidRDefault="00B6708C" w:rsidP="000170C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B6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Nodrošināts mērķtiecīgs atbalsts personalizētas karjeras plānošanai 9.klases skolēniem un vecākiem.</w:t>
            </w:r>
          </w:p>
        </w:tc>
      </w:tr>
      <w:tr w:rsidR="00B6708C" w:rsidRPr="00B6708C" w14:paraId="5DB26E0A" w14:textId="77777777" w:rsidTr="005F0BF9">
        <w:trPr>
          <w:trHeight w:val="562"/>
        </w:trPr>
        <w:tc>
          <w:tcPr>
            <w:tcW w:w="851" w:type="dxa"/>
            <w:vMerge/>
            <w:vAlign w:val="center"/>
          </w:tcPr>
          <w:p w14:paraId="44A174CC" w14:textId="77777777" w:rsidR="00B6708C" w:rsidRPr="00B6708C" w:rsidRDefault="00B6708C" w:rsidP="000170C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  <w:vMerge/>
          </w:tcPr>
          <w:p w14:paraId="010A8CF5" w14:textId="77777777" w:rsidR="00B6708C" w:rsidRPr="00B6708C" w:rsidRDefault="00B6708C" w:rsidP="000170C5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8931" w:type="dxa"/>
          </w:tcPr>
          <w:p w14:paraId="0CCE3420" w14:textId="77777777" w:rsidR="00B6708C" w:rsidRPr="00B6708C" w:rsidRDefault="00B6708C" w:rsidP="000170C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B6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Organizēta aprīkojuma un iekārtojuma izvēle </w:t>
            </w:r>
            <w:proofErr w:type="spellStart"/>
            <w:r w:rsidRPr="00B6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multisensorajiem</w:t>
            </w:r>
            <w:proofErr w:type="spellEnd"/>
            <w:r w:rsidRPr="00B6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kabinetiem Atveseļošanas fonda projekta ietvaros.</w:t>
            </w:r>
          </w:p>
        </w:tc>
      </w:tr>
      <w:tr w:rsidR="00B6708C" w:rsidRPr="00B6708C" w14:paraId="0FF0630E" w14:textId="77777777" w:rsidTr="005F0BF9">
        <w:trPr>
          <w:trHeight w:val="562"/>
        </w:trPr>
        <w:tc>
          <w:tcPr>
            <w:tcW w:w="851" w:type="dxa"/>
            <w:vMerge/>
            <w:vAlign w:val="center"/>
          </w:tcPr>
          <w:p w14:paraId="213466BD" w14:textId="77777777" w:rsidR="00B6708C" w:rsidRPr="00B6708C" w:rsidRDefault="00B6708C" w:rsidP="000170C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  <w:vMerge w:val="restart"/>
          </w:tcPr>
          <w:p w14:paraId="72562E6F" w14:textId="77777777" w:rsidR="00B6708C" w:rsidRPr="00B6708C" w:rsidRDefault="00B6708C" w:rsidP="000170C5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B6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2.2. Pārraudzīt vērtēšanas kārtības ievērošanu un savlaicīgi sniegt metodisko atbalstu skolotājiem problēmu gadījumos.</w:t>
            </w:r>
          </w:p>
        </w:tc>
        <w:tc>
          <w:tcPr>
            <w:tcW w:w="8931" w:type="dxa"/>
          </w:tcPr>
          <w:p w14:paraId="6F4046FE" w14:textId="77777777" w:rsidR="00B6708C" w:rsidRPr="00B6708C" w:rsidRDefault="00B6708C" w:rsidP="000170C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B6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Skolēni un vecāki ir iepazinušies ar izmaiņām vērtēšanā- prezentācijas vecāku tiešsaistes konferencē, vecāku sapulcēs, </w:t>
            </w:r>
            <w:proofErr w:type="spellStart"/>
            <w:r w:rsidRPr="00B6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infografikas</w:t>
            </w:r>
            <w:proofErr w:type="spellEnd"/>
            <w:r w:rsidRPr="00B6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, instruktāžas skolēniem.</w:t>
            </w:r>
          </w:p>
        </w:tc>
      </w:tr>
      <w:tr w:rsidR="00B6708C" w:rsidRPr="00B6708C" w14:paraId="6C270D86" w14:textId="77777777" w:rsidTr="005F0BF9">
        <w:trPr>
          <w:trHeight w:val="562"/>
        </w:trPr>
        <w:tc>
          <w:tcPr>
            <w:tcW w:w="851" w:type="dxa"/>
            <w:vMerge/>
            <w:vAlign w:val="center"/>
          </w:tcPr>
          <w:p w14:paraId="1414CF67" w14:textId="77777777" w:rsidR="00B6708C" w:rsidRPr="00B6708C" w:rsidRDefault="00B6708C" w:rsidP="000170C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  <w:vMerge/>
          </w:tcPr>
          <w:p w14:paraId="7D65688C" w14:textId="77777777" w:rsidR="00B6708C" w:rsidRPr="00B6708C" w:rsidRDefault="00B6708C" w:rsidP="000170C5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8931" w:type="dxa"/>
          </w:tcPr>
          <w:p w14:paraId="3668C3A9" w14:textId="77777777" w:rsidR="00B6708C" w:rsidRPr="00B6708C" w:rsidRDefault="00B6708C" w:rsidP="000170C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B6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Notiek regulāra vērtēšanas sistēmas pārraudzība (reizi mēnesī administrācija fiksē pārbaudes rezultātus e-klasē) un </w:t>
            </w:r>
            <w:proofErr w:type="spellStart"/>
            <w:r w:rsidRPr="00B6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problēmsituāciju</w:t>
            </w:r>
            <w:proofErr w:type="spellEnd"/>
            <w:r w:rsidRPr="00B6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risināšana.</w:t>
            </w:r>
          </w:p>
        </w:tc>
      </w:tr>
      <w:tr w:rsidR="00B6708C" w:rsidRPr="00B6708C" w14:paraId="76D80D37" w14:textId="77777777" w:rsidTr="005F0BF9">
        <w:trPr>
          <w:trHeight w:val="403"/>
        </w:trPr>
        <w:tc>
          <w:tcPr>
            <w:tcW w:w="851" w:type="dxa"/>
            <w:vMerge/>
            <w:vAlign w:val="center"/>
          </w:tcPr>
          <w:p w14:paraId="313EB36F" w14:textId="77777777" w:rsidR="00B6708C" w:rsidRPr="00B6708C" w:rsidRDefault="00B6708C" w:rsidP="000170C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  <w:vMerge/>
          </w:tcPr>
          <w:p w14:paraId="4D767693" w14:textId="77777777" w:rsidR="00B6708C" w:rsidRPr="00B6708C" w:rsidRDefault="00B6708C" w:rsidP="000170C5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8931" w:type="dxa"/>
          </w:tcPr>
          <w:p w14:paraId="54AFC9A8" w14:textId="77777777" w:rsidR="00B6708C" w:rsidRPr="00B6708C" w:rsidRDefault="00B6708C" w:rsidP="000170C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B6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Skolēni ir iesaistīti konkrētu kvalitātes mērķus izvirzīšanā un rezultātu analīzē.</w:t>
            </w:r>
          </w:p>
        </w:tc>
      </w:tr>
      <w:tr w:rsidR="00B6708C" w:rsidRPr="00B6708C" w14:paraId="53D96AC5" w14:textId="77777777" w:rsidTr="005F0BF9">
        <w:trPr>
          <w:trHeight w:val="565"/>
        </w:trPr>
        <w:tc>
          <w:tcPr>
            <w:tcW w:w="851" w:type="dxa"/>
            <w:vMerge/>
            <w:vAlign w:val="center"/>
          </w:tcPr>
          <w:p w14:paraId="597FF95B" w14:textId="77777777" w:rsidR="00B6708C" w:rsidRPr="00B6708C" w:rsidRDefault="00B6708C" w:rsidP="000170C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3685" w:type="dxa"/>
            <w:vMerge/>
          </w:tcPr>
          <w:p w14:paraId="1D8DF3FF" w14:textId="77777777" w:rsidR="00B6708C" w:rsidRPr="00B6708C" w:rsidRDefault="00B6708C" w:rsidP="000170C5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8931" w:type="dxa"/>
          </w:tcPr>
          <w:p w14:paraId="5E2BDD66" w14:textId="1DEC04E4" w:rsidR="00B6708C" w:rsidRPr="00B6708C" w:rsidRDefault="00B6708C" w:rsidP="000170C5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B6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Uzlabojusies </w:t>
            </w:r>
            <w:proofErr w:type="spellStart"/>
            <w:r w:rsidRPr="00B6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formatīvās</w:t>
            </w:r>
            <w:proofErr w:type="spellEnd"/>
            <w:r w:rsidRPr="00B670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 vērtēšanas efektivitāte 80% mācību priekšmetu, tā sekmē skolēnu atbildību par mācību sasniegumiem.</w:t>
            </w:r>
          </w:p>
        </w:tc>
      </w:tr>
    </w:tbl>
    <w:p w14:paraId="6C5A4BB1" w14:textId="77777777" w:rsidR="00B6708C" w:rsidRDefault="00B6708C" w:rsidP="003D6532">
      <w:pPr>
        <w:pStyle w:val="Default"/>
        <w:spacing w:after="108"/>
        <w:jc w:val="center"/>
        <w:rPr>
          <w:rFonts w:ascii="Times New Roman" w:hAnsi="Times New Roman" w:cs="Times New Roman"/>
          <w:sz w:val="28"/>
          <w:szCs w:val="28"/>
        </w:rPr>
      </w:pPr>
    </w:p>
    <w:p w14:paraId="630B4D9B" w14:textId="77777777" w:rsidR="00974E8D" w:rsidRPr="002C1DD1" w:rsidRDefault="00974E8D">
      <w:pPr>
        <w:rPr>
          <w:rFonts w:ascii="Times New Roman" w:hAnsi="Times New Roman" w:cs="Times New Roman"/>
        </w:rPr>
      </w:pPr>
    </w:p>
    <w:sectPr w:rsidR="00974E8D" w:rsidRPr="002C1DD1" w:rsidSect="000134D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B3A603" w16cid:durableId="23091BF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0F55"/>
    <w:multiLevelType w:val="hybridMultilevel"/>
    <w:tmpl w:val="DB5CD92E"/>
    <w:lvl w:ilvl="0" w:tplc="2AF68F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1448"/>
    <w:multiLevelType w:val="hybridMultilevel"/>
    <w:tmpl w:val="8070E210"/>
    <w:lvl w:ilvl="0" w:tplc="2AF68F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3622F"/>
    <w:multiLevelType w:val="multilevel"/>
    <w:tmpl w:val="2D6E6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3F06578"/>
    <w:multiLevelType w:val="hybridMultilevel"/>
    <w:tmpl w:val="E4FAC746"/>
    <w:lvl w:ilvl="0" w:tplc="46885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B25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667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32A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6B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F89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421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2F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103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90A73F2"/>
    <w:multiLevelType w:val="hybridMultilevel"/>
    <w:tmpl w:val="C6960B40"/>
    <w:lvl w:ilvl="0" w:tplc="2AF68F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C41B3"/>
    <w:multiLevelType w:val="hybridMultilevel"/>
    <w:tmpl w:val="44BC5F9C"/>
    <w:lvl w:ilvl="0" w:tplc="2AF68F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F3792"/>
    <w:multiLevelType w:val="hybridMultilevel"/>
    <w:tmpl w:val="2CB6BEA6"/>
    <w:lvl w:ilvl="0" w:tplc="2AF68F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27275"/>
    <w:multiLevelType w:val="hybridMultilevel"/>
    <w:tmpl w:val="4D5E8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7B0ACE"/>
    <w:multiLevelType w:val="hybridMultilevel"/>
    <w:tmpl w:val="45D0AF60"/>
    <w:lvl w:ilvl="0" w:tplc="82EE6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300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E44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9EA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C4D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AC0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90E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CA3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405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DD308F2"/>
    <w:multiLevelType w:val="hybridMultilevel"/>
    <w:tmpl w:val="B74C96D4"/>
    <w:lvl w:ilvl="0" w:tplc="2AF68F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91ED7"/>
    <w:multiLevelType w:val="hybridMultilevel"/>
    <w:tmpl w:val="B33216FE"/>
    <w:lvl w:ilvl="0" w:tplc="76E0D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66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223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54F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7C2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F8D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E66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EA2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A6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EE"/>
    <w:rsid w:val="000134D5"/>
    <w:rsid w:val="002C1DD1"/>
    <w:rsid w:val="002C5BB3"/>
    <w:rsid w:val="00326BB0"/>
    <w:rsid w:val="00327E5F"/>
    <w:rsid w:val="00334045"/>
    <w:rsid w:val="00334792"/>
    <w:rsid w:val="003B5295"/>
    <w:rsid w:val="003D1D95"/>
    <w:rsid w:val="003D6532"/>
    <w:rsid w:val="003E3CEE"/>
    <w:rsid w:val="004954EF"/>
    <w:rsid w:val="004B79CB"/>
    <w:rsid w:val="005F0BF9"/>
    <w:rsid w:val="005F280F"/>
    <w:rsid w:val="00613DA2"/>
    <w:rsid w:val="006979B2"/>
    <w:rsid w:val="00767326"/>
    <w:rsid w:val="008B0F9D"/>
    <w:rsid w:val="00974E8D"/>
    <w:rsid w:val="009A5324"/>
    <w:rsid w:val="00A723B5"/>
    <w:rsid w:val="00AB4239"/>
    <w:rsid w:val="00AF528B"/>
    <w:rsid w:val="00B6708C"/>
    <w:rsid w:val="00C01BCD"/>
    <w:rsid w:val="00C67DF1"/>
    <w:rsid w:val="00E80A4A"/>
    <w:rsid w:val="00F3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24AE"/>
  <w15:chartTrackingRefBased/>
  <w15:docId w15:val="{A07A49FF-4F4D-4E63-8F36-5023E942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C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CEE"/>
    <w:pPr>
      <w:ind w:left="720"/>
      <w:contextualSpacing/>
    </w:pPr>
  </w:style>
  <w:style w:type="paragraph" w:customStyle="1" w:styleId="Default">
    <w:name w:val="Default"/>
    <w:rsid w:val="003E3CE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E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A5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52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2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2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2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2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28B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B67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0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0442">
          <w:marLeft w:val="547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283">
          <w:marLeft w:val="547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8301">
          <w:marLeft w:val="547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621">
          <w:marLeft w:val="547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2561">
          <w:marLeft w:val="547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6931">
          <w:marLeft w:val="547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3305">
          <w:marLeft w:val="547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2917">
          <w:marLeft w:val="547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Fisere</dc:creator>
  <cp:keywords/>
  <dc:description/>
  <cp:lastModifiedBy>Eva Fisere</cp:lastModifiedBy>
  <cp:revision>3</cp:revision>
  <cp:lastPrinted>2020-09-24T04:57:00Z</cp:lastPrinted>
  <dcterms:created xsi:type="dcterms:W3CDTF">2025-01-10T10:38:00Z</dcterms:created>
  <dcterms:modified xsi:type="dcterms:W3CDTF">2025-01-10T10:42:00Z</dcterms:modified>
</cp:coreProperties>
</file>